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83225" w14:textId="77777777" w:rsidR="009A29D8" w:rsidRPr="00A250C3" w:rsidRDefault="009A29D8" w:rsidP="009A29D8">
      <w:pPr>
        <w:jc w:val="center"/>
      </w:pPr>
      <w:r w:rsidRPr="00A250C3">
        <w:t>МИНИСТЕРСТВО ОБРАЗОВАНИЯ И НАУКИ ХАБАРОВСКОГО КРАЯ</w:t>
      </w:r>
    </w:p>
    <w:p w14:paraId="40C89846" w14:textId="77777777" w:rsidR="009A29D8" w:rsidRPr="00A250C3" w:rsidRDefault="009A29D8" w:rsidP="009A29D8">
      <w:pPr>
        <w:jc w:val="center"/>
      </w:pPr>
      <w:r w:rsidRPr="00A250C3">
        <w:t>КРАЕВОЕ ГОСУДАРСТВЕННОЕ БЮДЖЕТНОЕ</w:t>
      </w:r>
    </w:p>
    <w:p w14:paraId="6A867F4F" w14:textId="77777777" w:rsidR="00ED5546" w:rsidRPr="00A250C3" w:rsidRDefault="009A29D8" w:rsidP="009A29D8">
      <w:pPr>
        <w:jc w:val="center"/>
      </w:pPr>
      <w:r w:rsidRPr="00A250C3">
        <w:t xml:space="preserve">ПРОФЕССИОНАЛЬНОЕ ОБРАЗОВАТЕЛЬНОЕ УЧРЕЖДЕНИЕ </w:t>
      </w:r>
    </w:p>
    <w:p w14:paraId="44CED749" w14:textId="77777777" w:rsidR="009A29D8" w:rsidRPr="00A250C3" w:rsidRDefault="00ED5546" w:rsidP="009A29D8">
      <w:pPr>
        <w:jc w:val="center"/>
      </w:pPr>
      <w:r w:rsidRPr="00A250C3">
        <w:t>«</w:t>
      </w:r>
      <w:r w:rsidR="009A29D8" w:rsidRPr="00A250C3">
        <w:t>ХАБАРОВСКИЙ ТЕХНИКУМ ТРАНСПОРТНЫХ ТЕХНОЛОГИЙ</w:t>
      </w:r>
    </w:p>
    <w:p w14:paraId="4E25E056" w14:textId="77777777" w:rsidR="009A29D8" w:rsidRPr="00A250C3" w:rsidRDefault="009A29D8" w:rsidP="009A29D8">
      <w:pPr>
        <w:jc w:val="center"/>
      </w:pPr>
      <w:r w:rsidRPr="00A250C3">
        <w:t>ИМЕНИ ГЕРОЯ СОВЕТСКОГО СОЮЗА А.С. ПАНОВА</w:t>
      </w:r>
      <w:r w:rsidR="00ED5546" w:rsidRPr="00A250C3">
        <w:t>»</w:t>
      </w:r>
    </w:p>
    <w:p w14:paraId="1E1C34C3" w14:textId="77777777" w:rsidR="009A29D8" w:rsidRPr="00A250C3" w:rsidRDefault="009A29D8" w:rsidP="009A29D8">
      <w:pPr>
        <w:jc w:val="center"/>
        <w:rPr>
          <w:b/>
          <w:sz w:val="28"/>
          <w:szCs w:val="28"/>
        </w:rPr>
      </w:pPr>
    </w:p>
    <w:p w14:paraId="3B20D76F" w14:textId="77777777" w:rsidR="009A29D8" w:rsidRPr="00A250C3" w:rsidRDefault="009A29D8" w:rsidP="009A29D8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</w:rPr>
      </w:pPr>
    </w:p>
    <w:p w14:paraId="75F598CF" w14:textId="77777777" w:rsidR="009A29D8" w:rsidRPr="00A250C3" w:rsidRDefault="009A29D8" w:rsidP="009A29D8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7844938" w14:textId="77777777" w:rsidR="009A29D8" w:rsidRPr="00A250C3" w:rsidRDefault="009A29D8" w:rsidP="00554E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14:paraId="3FC75C76" w14:textId="04118B61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14:paraId="21377D2E" w14:textId="77777777" w:rsidR="00554E2F" w:rsidRPr="0053221E" w:rsidRDefault="00554E2F" w:rsidP="00554E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8CA0229" w14:textId="77777777" w:rsidR="00554E2F" w:rsidRPr="0034548D" w:rsidRDefault="00554E2F" w:rsidP="00554E2F">
      <w:pPr>
        <w:jc w:val="center"/>
        <w:rPr>
          <w:rFonts w:eastAsiaTheme="minorHAnsi"/>
          <w:bCs/>
          <w:sz w:val="28"/>
          <w:szCs w:val="28"/>
          <w:lang w:eastAsia="en-US"/>
        </w:rPr>
      </w:pPr>
      <w:bookmarkStart w:id="0" w:name="_Hlk221637662"/>
      <w:r w:rsidRPr="0034548D">
        <w:rPr>
          <w:rFonts w:eastAsiaTheme="minorHAnsi"/>
          <w:bCs/>
          <w:sz w:val="28"/>
          <w:szCs w:val="28"/>
          <w:lang w:eastAsia="en-US"/>
        </w:rPr>
        <w:t>РАБОЧАЯ УЧЕБНАЯ ПРОГРАММА ОБЩЕПРОФЕССИОНАЛЬНОГО ЦИКЛА</w:t>
      </w:r>
    </w:p>
    <w:p w14:paraId="28C1BE6E" w14:textId="77777777" w:rsidR="00554E2F" w:rsidRPr="0034548D" w:rsidRDefault="00554E2F" w:rsidP="00554E2F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0BAFF549" w14:textId="77777777" w:rsidR="00554E2F" w:rsidRPr="00554E2F" w:rsidRDefault="00554E2F" w:rsidP="00554E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54E2F">
        <w:rPr>
          <w:b/>
          <w:bCs/>
          <w:sz w:val="28"/>
          <w:szCs w:val="28"/>
        </w:rPr>
        <w:t>ОП.10. ОБЩИЙ КУРС ЖЕЛЕЗНЫХ ДОРОГ</w:t>
      </w:r>
    </w:p>
    <w:p w14:paraId="07E486B0" w14:textId="77777777" w:rsidR="00554E2F" w:rsidRPr="0034548D" w:rsidRDefault="00554E2F" w:rsidP="00554E2F">
      <w:pPr>
        <w:rPr>
          <w:rFonts w:eastAsiaTheme="minorHAnsi"/>
          <w:bCs/>
          <w:sz w:val="28"/>
          <w:szCs w:val="28"/>
          <w:lang w:eastAsia="en-US"/>
        </w:rPr>
      </w:pPr>
    </w:p>
    <w:p w14:paraId="650FB439" w14:textId="77777777" w:rsidR="00554E2F" w:rsidRPr="0034548D" w:rsidRDefault="00554E2F" w:rsidP="00554E2F">
      <w:pPr>
        <w:rPr>
          <w:rFonts w:eastAsiaTheme="minorHAnsi"/>
          <w:bCs/>
          <w:sz w:val="28"/>
          <w:szCs w:val="28"/>
          <w:lang w:eastAsia="en-US"/>
        </w:rPr>
      </w:pPr>
    </w:p>
    <w:p w14:paraId="2681E7F1" w14:textId="77777777" w:rsidR="00554E2F" w:rsidRPr="0034548D" w:rsidRDefault="00554E2F" w:rsidP="00554E2F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для профессии</w:t>
      </w:r>
    </w:p>
    <w:p w14:paraId="60ABDE58" w14:textId="77777777" w:rsidR="00554E2F" w:rsidRPr="0034548D" w:rsidRDefault="00554E2F" w:rsidP="00554E2F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23.01.10 слесарь по обслуживанию и ремонту подвижного состава</w:t>
      </w:r>
    </w:p>
    <w:p w14:paraId="3C7DAEFC" w14:textId="77777777" w:rsidR="00554E2F" w:rsidRPr="0034548D" w:rsidRDefault="00554E2F" w:rsidP="00554E2F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3CAECB4B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Базовая подготовка</w:t>
      </w:r>
    </w:p>
    <w:p w14:paraId="18B9DC9B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среднего профессионального образования</w:t>
      </w:r>
    </w:p>
    <w:p w14:paraId="2D50F06A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1523DEA3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1C20DBAC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Очная форма обучения</w:t>
      </w:r>
    </w:p>
    <w:p w14:paraId="339821C3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6E540C3B" w14:textId="77777777" w:rsidR="00554E2F" w:rsidRPr="0034548D" w:rsidRDefault="00554E2F" w:rsidP="00554E2F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на базе основного общего образования / среднего общего образования.</w:t>
      </w:r>
    </w:p>
    <w:p w14:paraId="29661DD5" w14:textId="77777777" w:rsidR="00554E2F" w:rsidRPr="0034548D" w:rsidRDefault="00554E2F" w:rsidP="00554E2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D934B85" w14:textId="77777777" w:rsidR="00554E2F" w:rsidRPr="0034548D" w:rsidRDefault="00554E2F" w:rsidP="00554E2F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26C510AC" w14:textId="77777777" w:rsidR="00554E2F" w:rsidRPr="0053221E" w:rsidRDefault="00554E2F" w:rsidP="00554E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11D6AC7" w14:textId="77777777" w:rsidR="00554E2F" w:rsidRPr="0053221E" w:rsidRDefault="00554E2F" w:rsidP="00554E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E32FFF2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bookmarkEnd w:id="0"/>
    <w:p w14:paraId="6591C206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23CD5B97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183F698E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53C11AD1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322EA08A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41D19517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20516DB9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EEB07EE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499C185E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45F9F00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3637619" w14:textId="77777777" w:rsidR="009A29D8" w:rsidRPr="00A250C3" w:rsidRDefault="009A29D8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7C201A52" w14:textId="77777777" w:rsidR="00BE44A6" w:rsidRPr="00A250C3" w:rsidRDefault="00BE44A6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9EB5D8" w14:textId="76DCC74C" w:rsidR="00ED5546" w:rsidRDefault="00E26909" w:rsidP="00E269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A250C3">
        <w:rPr>
          <w:spacing w:val="-2"/>
          <w:sz w:val="28"/>
          <w:szCs w:val="28"/>
        </w:rPr>
        <w:t xml:space="preserve">г. </w:t>
      </w:r>
      <w:r w:rsidR="009A29D8" w:rsidRPr="00A250C3">
        <w:rPr>
          <w:spacing w:val="-2"/>
          <w:sz w:val="28"/>
          <w:szCs w:val="28"/>
        </w:rPr>
        <w:t>Хабаровск</w:t>
      </w:r>
      <w:r w:rsidR="00ED5546" w:rsidRPr="00A250C3">
        <w:rPr>
          <w:spacing w:val="-2"/>
          <w:sz w:val="28"/>
          <w:szCs w:val="28"/>
        </w:rPr>
        <w:t xml:space="preserve">, </w:t>
      </w:r>
      <w:r w:rsidR="009A29D8" w:rsidRPr="00A250C3">
        <w:rPr>
          <w:bCs/>
          <w:sz w:val="28"/>
          <w:szCs w:val="28"/>
        </w:rPr>
        <w:t>202</w:t>
      </w:r>
      <w:r w:rsidR="00554E2F">
        <w:rPr>
          <w:bCs/>
          <w:sz w:val="28"/>
          <w:szCs w:val="28"/>
        </w:rPr>
        <w:t>5</w:t>
      </w:r>
      <w:r w:rsidR="009A29D8" w:rsidRPr="00A250C3">
        <w:rPr>
          <w:bCs/>
          <w:sz w:val="28"/>
          <w:szCs w:val="28"/>
        </w:rPr>
        <w:t xml:space="preserve"> г</w:t>
      </w:r>
      <w:r w:rsidR="00ED5546" w:rsidRPr="00A250C3">
        <w:rPr>
          <w:bCs/>
          <w:sz w:val="28"/>
          <w:szCs w:val="28"/>
        </w:rPr>
        <w:t>.</w:t>
      </w:r>
    </w:p>
    <w:p w14:paraId="652BAAAA" w14:textId="77777777" w:rsidR="00907B4F" w:rsidRDefault="00907B4F" w:rsidP="00E269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</w:p>
    <w:p w14:paraId="2E7C2E98" w14:textId="77777777" w:rsidR="00907B4F" w:rsidRPr="00A250C3" w:rsidRDefault="00907B4F" w:rsidP="00E2690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</w:p>
    <w:p w14:paraId="58414D7C" w14:textId="77777777" w:rsidR="00554E2F" w:rsidRPr="00554E2F" w:rsidRDefault="00554E2F" w:rsidP="001A2BB3">
      <w:pPr>
        <w:jc w:val="both"/>
        <w:rPr>
          <w:sz w:val="28"/>
          <w:szCs w:val="28"/>
        </w:rPr>
      </w:pPr>
      <w:bookmarkStart w:id="1" w:name="_Hlk221637691"/>
      <w:r w:rsidRPr="00554E2F">
        <w:rPr>
          <w:sz w:val="28"/>
          <w:szCs w:val="28"/>
        </w:rPr>
        <w:lastRenderedPageBreak/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5C4675E5" w14:textId="77777777" w:rsidR="00554E2F" w:rsidRPr="00554E2F" w:rsidRDefault="00554E2F" w:rsidP="00554E2F">
      <w:pPr>
        <w:rPr>
          <w:bCs/>
          <w:sz w:val="28"/>
          <w:szCs w:val="28"/>
        </w:rPr>
      </w:pPr>
    </w:p>
    <w:p w14:paraId="1625C8F5" w14:textId="77777777" w:rsidR="00554E2F" w:rsidRPr="00554E2F" w:rsidRDefault="00554E2F" w:rsidP="00554E2F">
      <w:pPr>
        <w:rPr>
          <w:i/>
          <w:sz w:val="28"/>
          <w:szCs w:val="28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554E2F" w:rsidRPr="00554E2F" w14:paraId="27BD336B" w14:textId="77777777" w:rsidTr="00E12A7A">
        <w:tc>
          <w:tcPr>
            <w:tcW w:w="3543" w:type="dxa"/>
          </w:tcPr>
          <w:p w14:paraId="429B0EA9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18E30F3" w14:textId="77777777" w:rsidR="00554E2F" w:rsidRPr="00554E2F" w:rsidRDefault="00554E2F" w:rsidP="00554E2F"/>
        </w:tc>
        <w:tc>
          <w:tcPr>
            <w:tcW w:w="3152" w:type="dxa"/>
          </w:tcPr>
          <w:p w14:paraId="56F8C606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КГБ ПОУ ХТТТ</w:t>
            </w:r>
          </w:p>
          <w:p w14:paraId="20D1B5AA" w14:textId="77777777" w:rsidR="00554E2F" w:rsidRPr="00554E2F" w:rsidRDefault="00554E2F" w:rsidP="00554E2F"/>
          <w:p w14:paraId="2832FA4C" w14:textId="77777777" w:rsidR="00554E2F" w:rsidRPr="00554E2F" w:rsidRDefault="00554E2F" w:rsidP="00554E2F"/>
          <w:p w14:paraId="46B910A6" w14:textId="77777777" w:rsidR="00554E2F" w:rsidRPr="00554E2F" w:rsidRDefault="00554E2F" w:rsidP="00554E2F"/>
          <w:p w14:paraId="44C07E61" w14:textId="77777777" w:rsidR="00554E2F" w:rsidRPr="00554E2F" w:rsidRDefault="00554E2F" w:rsidP="00554E2F"/>
        </w:tc>
      </w:tr>
      <w:tr w:rsidR="00554E2F" w:rsidRPr="00554E2F" w14:paraId="185DBDB0" w14:textId="77777777" w:rsidTr="00E12A7A">
        <w:tc>
          <w:tcPr>
            <w:tcW w:w="3543" w:type="dxa"/>
          </w:tcPr>
          <w:p w14:paraId="206A6418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C8EA67D" w14:textId="77777777" w:rsidR="00554E2F" w:rsidRPr="00554E2F" w:rsidRDefault="00554E2F" w:rsidP="00554E2F"/>
          <w:p w14:paraId="7795E4F8" w14:textId="77777777" w:rsidR="00554E2F" w:rsidRPr="00554E2F" w:rsidRDefault="00554E2F" w:rsidP="00554E2F"/>
        </w:tc>
        <w:tc>
          <w:tcPr>
            <w:tcW w:w="3152" w:type="dxa"/>
          </w:tcPr>
          <w:p w14:paraId="4C7DFCF2" w14:textId="77777777" w:rsidR="00554E2F" w:rsidRPr="00554E2F" w:rsidRDefault="00554E2F" w:rsidP="00554E2F"/>
        </w:tc>
      </w:tr>
      <w:tr w:rsidR="00554E2F" w:rsidRPr="00554E2F" w14:paraId="07BA152F" w14:textId="77777777" w:rsidTr="00E12A7A">
        <w:tc>
          <w:tcPr>
            <w:tcW w:w="3543" w:type="dxa"/>
            <w:vAlign w:val="center"/>
          </w:tcPr>
          <w:p w14:paraId="5F42C062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 xml:space="preserve">Преподаватель </w:t>
            </w:r>
          </w:p>
          <w:p w14:paraId="1EDB5954" w14:textId="77777777" w:rsidR="00554E2F" w:rsidRPr="00554E2F" w:rsidRDefault="00554E2F" w:rsidP="00554E2F"/>
        </w:tc>
        <w:tc>
          <w:tcPr>
            <w:tcW w:w="2876" w:type="dxa"/>
          </w:tcPr>
          <w:p w14:paraId="5FFEAA4E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___________________</w:t>
            </w:r>
          </w:p>
          <w:p w14:paraId="47D8546B" w14:textId="77777777" w:rsidR="00554E2F" w:rsidRPr="00554E2F" w:rsidRDefault="00554E2F" w:rsidP="00554E2F">
            <w:r w:rsidRPr="00554E2F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12B5DCB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И. А. Хомякова</w:t>
            </w:r>
          </w:p>
        </w:tc>
      </w:tr>
      <w:tr w:rsidR="00554E2F" w:rsidRPr="00554E2F" w14:paraId="7BCD2506" w14:textId="77777777" w:rsidTr="00E12A7A">
        <w:tc>
          <w:tcPr>
            <w:tcW w:w="9571" w:type="dxa"/>
            <w:gridSpan w:val="3"/>
          </w:tcPr>
          <w:p w14:paraId="08CB56C9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554E2F" w:rsidRPr="00554E2F" w14:paraId="0A6C9DA4" w14:textId="77777777" w:rsidTr="00E12A7A">
        <w:tc>
          <w:tcPr>
            <w:tcW w:w="9571" w:type="dxa"/>
            <w:gridSpan w:val="3"/>
          </w:tcPr>
          <w:p w14:paraId="08124661" w14:textId="77777777" w:rsidR="00554E2F" w:rsidRPr="00554E2F" w:rsidRDefault="00554E2F" w:rsidP="00554E2F"/>
          <w:p w14:paraId="402299A1" w14:textId="77777777" w:rsidR="00554E2F" w:rsidRPr="00554E2F" w:rsidRDefault="00554E2F" w:rsidP="00554E2F">
            <w:proofErr w:type="gramStart"/>
            <w:r w:rsidRPr="00554E2F">
              <w:rPr>
                <w:sz w:val="28"/>
                <w:szCs w:val="28"/>
              </w:rPr>
              <w:t>Протокол  от</w:t>
            </w:r>
            <w:proofErr w:type="gramEnd"/>
            <w:r w:rsidRPr="00554E2F">
              <w:rPr>
                <w:sz w:val="28"/>
                <w:szCs w:val="28"/>
              </w:rPr>
              <w:t xml:space="preserve"> __</w:t>
            </w:r>
            <w:proofErr w:type="gramStart"/>
            <w:r w:rsidRPr="00554E2F">
              <w:rPr>
                <w:sz w:val="28"/>
                <w:szCs w:val="28"/>
              </w:rPr>
              <w:t>_._</w:t>
            </w:r>
            <w:proofErr w:type="gramEnd"/>
            <w:r w:rsidRPr="00554E2F">
              <w:rPr>
                <w:sz w:val="28"/>
                <w:szCs w:val="28"/>
              </w:rPr>
              <w:t>__.20___г. №_____</w:t>
            </w:r>
          </w:p>
        </w:tc>
      </w:tr>
      <w:tr w:rsidR="00554E2F" w:rsidRPr="00554E2F" w14:paraId="008240E8" w14:textId="77777777" w:rsidTr="00E12A7A">
        <w:tc>
          <w:tcPr>
            <w:tcW w:w="3543" w:type="dxa"/>
            <w:vAlign w:val="center"/>
          </w:tcPr>
          <w:p w14:paraId="03E8627D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05171AF3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___________________</w:t>
            </w:r>
          </w:p>
          <w:p w14:paraId="62717EF8" w14:textId="77777777" w:rsidR="00554E2F" w:rsidRPr="00554E2F" w:rsidRDefault="00554E2F" w:rsidP="00554E2F">
            <w:r w:rsidRPr="00554E2F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720CDC1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А. В. Дроздова</w:t>
            </w:r>
          </w:p>
        </w:tc>
      </w:tr>
      <w:tr w:rsidR="00554E2F" w:rsidRPr="00554E2F" w14:paraId="588CFB9B" w14:textId="77777777" w:rsidTr="00E12A7A">
        <w:tc>
          <w:tcPr>
            <w:tcW w:w="3543" w:type="dxa"/>
          </w:tcPr>
          <w:p w14:paraId="2000A4F4" w14:textId="77777777" w:rsidR="00554E2F" w:rsidRPr="00554E2F" w:rsidRDefault="00554E2F" w:rsidP="00554E2F"/>
        </w:tc>
        <w:tc>
          <w:tcPr>
            <w:tcW w:w="2876" w:type="dxa"/>
          </w:tcPr>
          <w:p w14:paraId="53C4DF9C" w14:textId="77777777" w:rsidR="00554E2F" w:rsidRPr="00554E2F" w:rsidRDefault="00554E2F" w:rsidP="00554E2F"/>
        </w:tc>
        <w:tc>
          <w:tcPr>
            <w:tcW w:w="3152" w:type="dxa"/>
          </w:tcPr>
          <w:p w14:paraId="42C34724" w14:textId="77777777" w:rsidR="00554E2F" w:rsidRPr="00554E2F" w:rsidRDefault="00554E2F" w:rsidP="00554E2F"/>
        </w:tc>
      </w:tr>
      <w:tr w:rsidR="00554E2F" w:rsidRPr="00554E2F" w14:paraId="73564513" w14:textId="77777777" w:rsidTr="00E12A7A">
        <w:tc>
          <w:tcPr>
            <w:tcW w:w="3543" w:type="dxa"/>
          </w:tcPr>
          <w:p w14:paraId="339D46BF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33AFD445" w14:textId="77777777" w:rsidR="00554E2F" w:rsidRPr="00554E2F" w:rsidRDefault="00554E2F" w:rsidP="00554E2F"/>
        </w:tc>
        <w:tc>
          <w:tcPr>
            <w:tcW w:w="3152" w:type="dxa"/>
          </w:tcPr>
          <w:p w14:paraId="7B6F2E75" w14:textId="77777777" w:rsidR="00554E2F" w:rsidRPr="00554E2F" w:rsidRDefault="00554E2F" w:rsidP="00554E2F"/>
        </w:tc>
      </w:tr>
      <w:tr w:rsidR="00554E2F" w:rsidRPr="00554E2F" w14:paraId="1B878436" w14:textId="77777777" w:rsidTr="00E12A7A">
        <w:tc>
          <w:tcPr>
            <w:tcW w:w="3543" w:type="dxa"/>
          </w:tcPr>
          <w:p w14:paraId="4FA4CC6F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004392C6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___________________</w:t>
            </w:r>
          </w:p>
          <w:p w14:paraId="3B625E3E" w14:textId="77777777" w:rsidR="00554E2F" w:rsidRPr="00554E2F" w:rsidRDefault="00554E2F" w:rsidP="00554E2F">
            <w:r w:rsidRPr="00554E2F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7C63FB9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А. В. Дроздова</w:t>
            </w:r>
          </w:p>
        </w:tc>
      </w:tr>
      <w:tr w:rsidR="00554E2F" w:rsidRPr="00554E2F" w14:paraId="101C736F" w14:textId="77777777" w:rsidTr="00E12A7A">
        <w:tc>
          <w:tcPr>
            <w:tcW w:w="3543" w:type="dxa"/>
          </w:tcPr>
          <w:p w14:paraId="38E7C397" w14:textId="77777777" w:rsidR="00554E2F" w:rsidRPr="00554E2F" w:rsidRDefault="00554E2F" w:rsidP="00554E2F"/>
        </w:tc>
        <w:tc>
          <w:tcPr>
            <w:tcW w:w="2876" w:type="dxa"/>
          </w:tcPr>
          <w:p w14:paraId="2E4745A2" w14:textId="77777777" w:rsidR="00554E2F" w:rsidRPr="00554E2F" w:rsidRDefault="00554E2F" w:rsidP="00554E2F"/>
        </w:tc>
        <w:tc>
          <w:tcPr>
            <w:tcW w:w="3152" w:type="dxa"/>
            <w:vAlign w:val="center"/>
          </w:tcPr>
          <w:p w14:paraId="7F472027" w14:textId="77777777" w:rsidR="00554E2F" w:rsidRPr="00554E2F" w:rsidRDefault="00554E2F" w:rsidP="00554E2F"/>
          <w:p w14:paraId="66A9833C" w14:textId="77777777" w:rsidR="00554E2F" w:rsidRPr="00554E2F" w:rsidRDefault="00554E2F" w:rsidP="00554E2F"/>
        </w:tc>
      </w:tr>
      <w:tr w:rsidR="00554E2F" w:rsidRPr="00554E2F" w14:paraId="5848CFEB" w14:textId="77777777" w:rsidTr="00E12A7A">
        <w:tc>
          <w:tcPr>
            <w:tcW w:w="3543" w:type="dxa"/>
          </w:tcPr>
          <w:p w14:paraId="2E852C9C" w14:textId="77777777" w:rsidR="00554E2F" w:rsidRPr="00554E2F" w:rsidRDefault="00554E2F" w:rsidP="00554E2F">
            <w:proofErr w:type="spellStart"/>
            <w:r w:rsidRPr="00554E2F">
              <w:rPr>
                <w:sz w:val="28"/>
                <w:szCs w:val="28"/>
              </w:rPr>
              <w:t>Зам.директора</w:t>
            </w:r>
            <w:proofErr w:type="spellEnd"/>
            <w:r w:rsidRPr="00554E2F">
              <w:rPr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460D3ADB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___________________</w:t>
            </w:r>
          </w:p>
          <w:p w14:paraId="0497C9C4" w14:textId="77777777" w:rsidR="00554E2F" w:rsidRPr="00554E2F" w:rsidRDefault="00554E2F" w:rsidP="00554E2F">
            <w:r w:rsidRPr="00554E2F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E240E63" w14:textId="77777777" w:rsidR="00554E2F" w:rsidRPr="00554E2F" w:rsidRDefault="00554E2F" w:rsidP="00554E2F">
            <w:r w:rsidRPr="00554E2F">
              <w:rPr>
                <w:sz w:val="28"/>
                <w:szCs w:val="28"/>
              </w:rPr>
              <w:t>Т.О. Оспищева</w:t>
            </w:r>
          </w:p>
        </w:tc>
      </w:tr>
    </w:tbl>
    <w:p w14:paraId="7C5D500C" w14:textId="77777777" w:rsidR="00554E2F" w:rsidRPr="00554E2F" w:rsidRDefault="00554E2F" w:rsidP="00554E2F">
      <w:pPr>
        <w:rPr>
          <w:sz w:val="28"/>
          <w:szCs w:val="28"/>
        </w:rPr>
      </w:pPr>
    </w:p>
    <w:bookmarkEnd w:id="1"/>
    <w:p w14:paraId="22D4C8DC" w14:textId="77777777" w:rsidR="00554E2F" w:rsidRPr="00554E2F" w:rsidRDefault="00554E2F" w:rsidP="00554E2F">
      <w:pPr>
        <w:rPr>
          <w:b/>
          <w:bCs/>
          <w:sz w:val="28"/>
          <w:szCs w:val="28"/>
        </w:rPr>
      </w:pPr>
    </w:p>
    <w:p w14:paraId="582A53FF" w14:textId="77777777" w:rsidR="00554E2F" w:rsidRPr="00554E2F" w:rsidRDefault="00554E2F" w:rsidP="00554E2F">
      <w:pPr>
        <w:rPr>
          <w:sz w:val="28"/>
          <w:szCs w:val="28"/>
        </w:rPr>
      </w:pPr>
    </w:p>
    <w:p w14:paraId="6AE540B1" w14:textId="77777777" w:rsidR="00554E2F" w:rsidRPr="00554E2F" w:rsidRDefault="00554E2F" w:rsidP="00554E2F">
      <w:pPr>
        <w:rPr>
          <w:sz w:val="28"/>
          <w:szCs w:val="28"/>
        </w:rPr>
      </w:pPr>
    </w:p>
    <w:p w14:paraId="77EFA515" w14:textId="77777777" w:rsidR="00554E2F" w:rsidRPr="00554E2F" w:rsidRDefault="00554E2F" w:rsidP="00554E2F">
      <w:pPr>
        <w:rPr>
          <w:b/>
          <w:bCs/>
          <w:sz w:val="28"/>
          <w:szCs w:val="28"/>
        </w:rPr>
      </w:pPr>
    </w:p>
    <w:p w14:paraId="3F9D0E4A" w14:textId="77777777" w:rsidR="00554E2F" w:rsidRPr="00554E2F" w:rsidRDefault="00554E2F" w:rsidP="00554E2F">
      <w:pPr>
        <w:rPr>
          <w:b/>
          <w:bCs/>
          <w:sz w:val="28"/>
          <w:szCs w:val="28"/>
        </w:rPr>
      </w:pPr>
    </w:p>
    <w:p w14:paraId="073A09DF" w14:textId="77777777" w:rsidR="00554E2F" w:rsidRPr="00554E2F" w:rsidRDefault="00554E2F" w:rsidP="00554E2F">
      <w:pPr>
        <w:rPr>
          <w:sz w:val="28"/>
          <w:szCs w:val="28"/>
        </w:rPr>
      </w:pPr>
    </w:p>
    <w:p w14:paraId="58997372" w14:textId="77777777" w:rsidR="00554E2F" w:rsidRPr="00554E2F" w:rsidRDefault="00554E2F" w:rsidP="00554E2F">
      <w:pPr>
        <w:jc w:val="center"/>
        <w:rPr>
          <w:sz w:val="28"/>
          <w:szCs w:val="28"/>
        </w:rPr>
      </w:pPr>
    </w:p>
    <w:p w14:paraId="11EEC88A" w14:textId="77777777" w:rsidR="00554E2F" w:rsidRPr="00554E2F" w:rsidRDefault="00554E2F" w:rsidP="00554E2F">
      <w:pPr>
        <w:jc w:val="center"/>
        <w:rPr>
          <w:sz w:val="28"/>
          <w:szCs w:val="28"/>
        </w:rPr>
      </w:pPr>
    </w:p>
    <w:p w14:paraId="10900DBC" w14:textId="77777777" w:rsidR="00554E2F" w:rsidRPr="00554E2F" w:rsidRDefault="00554E2F" w:rsidP="00554E2F">
      <w:pPr>
        <w:jc w:val="center"/>
        <w:rPr>
          <w:sz w:val="28"/>
          <w:szCs w:val="28"/>
        </w:rPr>
      </w:pPr>
    </w:p>
    <w:p w14:paraId="016B903C" w14:textId="77777777" w:rsidR="00554E2F" w:rsidRPr="00554E2F" w:rsidRDefault="00554E2F" w:rsidP="00554E2F">
      <w:pPr>
        <w:jc w:val="center"/>
        <w:rPr>
          <w:sz w:val="28"/>
          <w:szCs w:val="28"/>
        </w:rPr>
      </w:pPr>
    </w:p>
    <w:p w14:paraId="16890459" w14:textId="77777777" w:rsidR="00554E2F" w:rsidRPr="00554E2F" w:rsidRDefault="00554E2F" w:rsidP="00554E2F">
      <w:pPr>
        <w:jc w:val="center"/>
        <w:rPr>
          <w:sz w:val="28"/>
          <w:szCs w:val="28"/>
        </w:rPr>
      </w:pPr>
    </w:p>
    <w:p w14:paraId="217886CD" w14:textId="77777777" w:rsidR="00554E2F" w:rsidRPr="00554E2F" w:rsidRDefault="00554E2F" w:rsidP="00554E2F">
      <w:pPr>
        <w:spacing w:after="200" w:line="276" w:lineRule="auto"/>
        <w:rPr>
          <w:b/>
        </w:rPr>
      </w:pPr>
      <w:r w:rsidRPr="00554E2F">
        <w:rPr>
          <w:b/>
        </w:rPr>
        <w:br w:type="page"/>
      </w:r>
    </w:p>
    <w:p w14:paraId="43BCC29D" w14:textId="77777777" w:rsidR="00554E2F" w:rsidRDefault="00554E2F" w:rsidP="00ED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27EAFFD7" w14:textId="77777777" w:rsidR="00554E2F" w:rsidRDefault="00554E2F" w:rsidP="00ED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</w:p>
    <w:p w14:paraId="206E85FE" w14:textId="3B82E72A" w:rsidR="009A29D8" w:rsidRPr="00A250C3" w:rsidRDefault="009A29D8" w:rsidP="00ED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A250C3">
        <w:rPr>
          <w:b/>
        </w:rPr>
        <w:t>СОДЕРЖАНИЕ</w:t>
      </w:r>
    </w:p>
    <w:p w14:paraId="4B1711D4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F13C077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A250C3">
        <w:rPr>
          <w:rFonts w:eastAsia="Calibri"/>
          <w:sz w:val="28"/>
          <w:szCs w:val="28"/>
        </w:rPr>
        <w:t>1. Паспорт программы дисциплины</w:t>
      </w:r>
      <w:r w:rsidRPr="00A250C3">
        <w:rPr>
          <w:rFonts w:eastAsia="Calibri"/>
          <w:sz w:val="28"/>
          <w:szCs w:val="28"/>
        </w:rPr>
        <w:tab/>
      </w:r>
    </w:p>
    <w:p w14:paraId="43CB75E3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A250C3">
        <w:rPr>
          <w:rFonts w:eastAsia="Calibri"/>
          <w:sz w:val="28"/>
          <w:szCs w:val="28"/>
        </w:rPr>
        <w:t>2. Структура и содержание дисциплины</w:t>
      </w:r>
      <w:r w:rsidRPr="00A250C3">
        <w:rPr>
          <w:rFonts w:eastAsia="Calibri"/>
          <w:sz w:val="28"/>
          <w:szCs w:val="28"/>
        </w:rPr>
        <w:tab/>
      </w:r>
    </w:p>
    <w:p w14:paraId="6F766B71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A250C3">
        <w:rPr>
          <w:rFonts w:eastAsia="Calibri"/>
          <w:sz w:val="28"/>
          <w:szCs w:val="28"/>
        </w:rPr>
        <w:t>3. Условия реализации программы дисциплины</w:t>
      </w:r>
      <w:r w:rsidRPr="00A250C3">
        <w:rPr>
          <w:rFonts w:eastAsia="Calibri"/>
          <w:sz w:val="28"/>
          <w:szCs w:val="28"/>
        </w:rPr>
        <w:tab/>
      </w:r>
    </w:p>
    <w:p w14:paraId="2D04B00F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A250C3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A250C3">
        <w:rPr>
          <w:rFonts w:eastAsia="Calibri"/>
          <w:sz w:val="28"/>
          <w:szCs w:val="28"/>
        </w:rPr>
        <w:tab/>
      </w:r>
    </w:p>
    <w:p w14:paraId="27E2F968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  <w:r w:rsidRPr="00A250C3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4986C8F9" w14:textId="77777777" w:rsidR="00ED5546" w:rsidRPr="00A250C3" w:rsidRDefault="00ED5546" w:rsidP="00ED5546">
      <w:pPr>
        <w:spacing w:line="276" w:lineRule="auto"/>
        <w:rPr>
          <w:rFonts w:eastAsia="Calibri"/>
          <w:sz w:val="28"/>
          <w:szCs w:val="28"/>
        </w:rPr>
      </w:pPr>
    </w:p>
    <w:p w14:paraId="52D8C927" w14:textId="77777777" w:rsidR="00ED5546" w:rsidRPr="00A250C3" w:rsidRDefault="00ED5546" w:rsidP="00ED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61A9CF0F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14:paraId="4A794FE2" w14:textId="77777777" w:rsidR="009A29D8" w:rsidRPr="00A250C3" w:rsidRDefault="009A29D8" w:rsidP="006C5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A250C3">
        <w:rPr>
          <w:b/>
          <w:caps/>
          <w:sz w:val="28"/>
          <w:szCs w:val="28"/>
          <w:u w:val="single"/>
        </w:rPr>
        <w:br w:type="page"/>
      </w:r>
      <w:r w:rsidR="006C5C07" w:rsidRPr="00A250C3">
        <w:rPr>
          <w:b/>
          <w:caps/>
        </w:rPr>
        <w:lastRenderedPageBreak/>
        <w:t xml:space="preserve">1. паспорт ПРОГРАММЫ </w:t>
      </w:r>
      <w:r w:rsidRPr="00A250C3">
        <w:rPr>
          <w:b/>
          <w:caps/>
        </w:rPr>
        <w:t>ДИСЦИПЛИНЫ</w:t>
      </w:r>
    </w:p>
    <w:p w14:paraId="2AFA7E59" w14:textId="77777777" w:rsidR="009A29D8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66CDEFBA" w14:textId="77777777" w:rsidR="00A35553" w:rsidRPr="00A250C3" w:rsidRDefault="00A35553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057292C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50C3">
        <w:rPr>
          <w:b/>
          <w:sz w:val="28"/>
          <w:szCs w:val="28"/>
        </w:rPr>
        <w:t>1.1. Область применения программы</w:t>
      </w:r>
    </w:p>
    <w:p w14:paraId="1775BED4" w14:textId="77777777" w:rsidR="009A29D8" w:rsidRPr="00A250C3" w:rsidRDefault="006C5C07" w:rsidP="00ED5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  <w:r w:rsidRPr="00A250C3">
        <w:rPr>
          <w:sz w:val="28"/>
          <w:szCs w:val="28"/>
        </w:rPr>
        <w:t>Программа</w:t>
      </w:r>
      <w:r w:rsidR="00A35553">
        <w:rPr>
          <w:sz w:val="28"/>
          <w:szCs w:val="28"/>
        </w:rPr>
        <w:t xml:space="preserve"> дисциплины является частью</w:t>
      </w:r>
      <w:r w:rsidR="009A29D8" w:rsidRPr="00A250C3">
        <w:rPr>
          <w:sz w:val="28"/>
          <w:szCs w:val="28"/>
        </w:rPr>
        <w:t xml:space="preserve"> основной профессиональной образовательной программы в соответствии с ФГОС по профессии (профессиям) СПО </w:t>
      </w:r>
      <w:r w:rsidR="00A26EC1" w:rsidRPr="00A250C3">
        <w:rPr>
          <w:bCs/>
          <w:sz w:val="28"/>
          <w:szCs w:val="28"/>
        </w:rPr>
        <w:t>23.01.10 Слесарь по обслуживанию и ремонту подвижного состава</w:t>
      </w:r>
    </w:p>
    <w:p w14:paraId="1B267906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14:paraId="2DFDA2E3" w14:textId="77777777" w:rsidR="009A29D8" w:rsidRPr="00A250C3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A250C3">
        <w:rPr>
          <w:sz w:val="28"/>
          <w:szCs w:val="28"/>
        </w:rPr>
        <w:t xml:space="preserve">Программа </w:t>
      </w:r>
      <w:r w:rsidR="009A29D8" w:rsidRPr="00A250C3">
        <w:rPr>
          <w:sz w:val="28"/>
          <w:szCs w:val="28"/>
        </w:rPr>
        <w:t xml:space="preserve">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</w:t>
      </w:r>
    </w:p>
    <w:p w14:paraId="765EB1C8" w14:textId="77777777" w:rsidR="00785240" w:rsidRPr="00A250C3" w:rsidRDefault="00785240" w:rsidP="007852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0C3">
        <w:rPr>
          <w:sz w:val="28"/>
          <w:szCs w:val="28"/>
        </w:rPr>
        <w:t>16269 Осмотрщик вагонов;</w:t>
      </w:r>
    </w:p>
    <w:p w14:paraId="29D74543" w14:textId="77777777" w:rsidR="00785240" w:rsidRPr="00A250C3" w:rsidRDefault="00785240" w:rsidP="007852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50C3">
        <w:rPr>
          <w:sz w:val="28"/>
          <w:szCs w:val="28"/>
        </w:rPr>
        <w:t xml:space="preserve">16275 Осмотрщик-ремонтник вагонов; </w:t>
      </w:r>
    </w:p>
    <w:p w14:paraId="4288DBB4" w14:textId="77777777" w:rsidR="00A26EC1" w:rsidRPr="00A250C3" w:rsidRDefault="00785240" w:rsidP="007852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A250C3">
        <w:rPr>
          <w:sz w:val="28"/>
          <w:szCs w:val="28"/>
        </w:rPr>
        <w:t xml:space="preserve">18540 Слесарь по ремонту подвижного состава </w:t>
      </w:r>
    </w:p>
    <w:p w14:paraId="1761635B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14:paraId="0E2D612B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50C3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7DF5708E" w14:textId="77777777" w:rsidR="009A29D8" w:rsidRPr="00A250C3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50C3">
        <w:rPr>
          <w:sz w:val="28"/>
          <w:szCs w:val="28"/>
        </w:rPr>
        <w:t>д</w:t>
      </w:r>
      <w:r w:rsidR="009A29D8" w:rsidRPr="00A250C3">
        <w:rPr>
          <w:sz w:val="28"/>
          <w:szCs w:val="28"/>
        </w:rPr>
        <w:t>исциплина входит в общепрофессиональный цикл</w:t>
      </w:r>
    </w:p>
    <w:p w14:paraId="4BEBF1CB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14:paraId="35A7DC7A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03C20519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54A3C37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В результате освоения дисциплины обучающийся должен уметь:</w:t>
      </w:r>
    </w:p>
    <w:p w14:paraId="4BF4E34B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14:paraId="0CC0A1DF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550E9185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В результате освоения дисциплины обучающийся должен знать:</w:t>
      </w:r>
    </w:p>
    <w:p w14:paraId="2AF18D49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- основные вопросы взаимодействия пути и подвижного состава,</w:t>
      </w:r>
    </w:p>
    <w:p w14:paraId="0FC5E790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 xml:space="preserve">- устройства автоматики, телемеханики и связи, </w:t>
      </w:r>
    </w:p>
    <w:p w14:paraId="36514213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 w:rsidRPr="00A250C3">
        <w:rPr>
          <w:sz w:val="28"/>
          <w:szCs w:val="28"/>
        </w:rPr>
        <w:t>- основные правила организации движения и перевозки грузов</w:t>
      </w:r>
    </w:p>
    <w:p w14:paraId="6660A6AC" w14:textId="77777777" w:rsidR="000A037A" w:rsidRDefault="000A037A" w:rsidP="00A35553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4E6F12C" w14:textId="77777777" w:rsidR="00A35553" w:rsidRDefault="00A35553" w:rsidP="00A35553">
      <w:pPr>
        <w:autoSpaceDE w:val="0"/>
        <w:autoSpaceDN w:val="0"/>
        <w:adjustRightInd w:val="0"/>
        <w:rPr>
          <w:rFonts w:eastAsiaTheme="minorHAnsi"/>
          <w:sz w:val="28"/>
          <w:lang w:eastAsia="en-US"/>
        </w:rPr>
      </w:pPr>
      <w:r w:rsidRPr="000A037A">
        <w:rPr>
          <w:rFonts w:eastAsiaTheme="minorHAnsi"/>
          <w:sz w:val="28"/>
          <w:lang w:eastAsia="en-US"/>
        </w:rPr>
        <w:t>Формируемые компетенции:</w:t>
      </w:r>
    </w:p>
    <w:p w14:paraId="4ABEF2E9" w14:textId="77777777" w:rsidR="000A037A" w:rsidRPr="000A037A" w:rsidRDefault="000A037A" w:rsidP="00A35553">
      <w:pPr>
        <w:autoSpaceDE w:val="0"/>
        <w:autoSpaceDN w:val="0"/>
        <w:adjustRightInd w:val="0"/>
        <w:rPr>
          <w:rFonts w:eastAsiaTheme="minorHAnsi"/>
          <w:sz w:val="28"/>
          <w:lang w:eastAsia="en-US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A35553" w:rsidRPr="00A35553" w14:paraId="62803D7B" w14:textId="77777777" w:rsidTr="00A35553">
        <w:tc>
          <w:tcPr>
            <w:tcW w:w="1526" w:type="dxa"/>
          </w:tcPr>
          <w:p w14:paraId="1A79AAE4" w14:textId="77777777" w:rsidR="00A35553" w:rsidRPr="00A35553" w:rsidRDefault="00A35553" w:rsidP="00A355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45" w:type="dxa"/>
          </w:tcPr>
          <w:p w14:paraId="489DA2ED" w14:textId="77777777" w:rsidR="00A35553" w:rsidRPr="00A35553" w:rsidRDefault="00A35553" w:rsidP="00A3555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A35553" w:rsidRPr="00A35553" w14:paraId="3D41025E" w14:textId="77777777" w:rsidTr="00A35553">
        <w:tc>
          <w:tcPr>
            <w:tcW w:w="1526" w:type="dxa"/>
          </w:tcPr>
          <w:p w14:paraId="6CC37A49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8045" w:type="dxa"/>
          </w:tcPr>
          <w:p w14:paraId="22374439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A35553" w:rsidRPr="00A35553" w14:paraId="5EC75A51" w14:textId="77777777" w:rsidTr="00A35553">
        <w:tc>
          <w:tcPr>
            <w:tcW w:w="1526" w:type="dxa"/>
          </w:tcPr>
          <w:p w14:paraId="0204AAD1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8045" w:type="dxa"/>
          </w:tcPr>
          <w:p w14:paraId="0819BF2A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A35553" w:rsidRPr="00A35553" w14:paraId="3C851B72" w14:textId="77777777" w:rsidTr="00A35553">
        <w:tc>
          <w:tcPr>
            <w:tcW w:w="1526" w:type="dxa"/>
          </w:tcPr>
          <w:p w14:paraId="20E0BEC5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8045" w:type="dxa"/>
          </w:tcPr>
          <w:p w14:paraId="69033E97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A35553" w:rsidRPr="00A35553" w14:paraId="71732776" w14:textId="77777777" w:rsidTr="00A35553">
        <w:tc>
          <w:tcPr>
            <w:tcW w:w="1526" w:type="dxa"/>
          </w:tcPr>
          <w:p w14:paraId="597AB02A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2.1</w:t>
            </w:r>
          </w:p>
        </w:tc>
        <w:tc>
          <w:tcPr>
            <w:tcW w:w="8045" w:type="dxa"/>
          </w:tcPr>
          <w:p w14:paraId="52C52D99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A35553" w:rsidRPr="00A35553" w14:paraId="7DCAB0C4" w14:textId="77777777" w:rsidTr="00A35553">
        <w:tc>
          <w:tcPr>
            <w:tcW w:w="1526" w:type="dxa"/>
          </w:tcPr>
          <w:p w14:paraId="69BDD4BF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2.2</w:t>
            </w:r>
          </w:p>
        </w:tc>
        <w:tc>
          <w:tcPr>
            <w:tcW w:w="8045" w:type="dxa"/>
          </w:tcPr>
          <w:p w14:paraId="32979F65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Theme="minorEastAsia" w:hAnsi="Times New Roman"/>
                <w:sz w:val="24"/>
                <w:szCs w:val="24"/>
                <w:lang w:eastAsia="en-US" w:bidi="en-US"/>
              </w:rPr>
              <w:t>Проводить испытания узлов и механизмов подвижного состава</w:t>
            </w:r>
          </w:p>
        </w:tc>
      </w:tr>
      <w:tr w:rsidR="00A35553" w:rsidRPr="00A35553" w14:paraId="6426612E" w14:textId="77777777" w:rsidTr="00A35553">
        <w:tc>
          <w:tcPr>
            <w:tcW w:w="1526" w:type="dxa"/>
          </w:tcPr>
          <w:p w14:paraId="63EC4F8E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 2.3</w:t>
            </w:r>
          </w:p>
        </w:tc>
        <w:tc>
          <w:tcPr>
            <w:tcW w:w="8045" w:type="dxa"/>
          </w:tcPr>
          <w:p w14:paraId="7BB4DA44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Theme="minorEastAsia" w:hAnsi="Times New Roman"/>
                <w:sz w:val="24"/>
                <w:szCs w:val="24"/>
                <w:lang w:eastAsia="en-US" w:bidi="en-US"/>
              </w:rPr>
              <w:t>Оформлять техническую документацию и составлять дефектную ведомость</w:t>
            </w:r>
          </w:p>
        </w:tc>
      </w:tr>
      <w:tr w:rsidR="00A35553" w:rsidRPr="00A35553" w14:paraId="4E030C9E" w14:textId="77777777" w:rsidTr="00A35553">
        <w:tc>
          <w:tcPr>
            <w:tcW w:w="1526" w:type="dxa"/>
          </w:tcPr>
          <w:p w14:paraId="2F6B12EE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 1</w:t>
            </w:r>
          </w:p>
        </w:tc>
        <w:tc>
          <w:tcPr>
            <w:tcW w:w="8045" w:type="dxa"/>
          </w:tcPr>
          <w:p w14:paraId="39C1F98C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Понимать сущность и социальную значимость своей будущей</w:t>
            </w:r>
          </w:p>
          <w:p w14:paraId="618F3577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профессии, проявлять к ней устойчивый интерес</w:t>
            </w:r>
          </w:p>
        </w:tc>
      </w:tr>
      <w:tr w:rsidR="00A35553" w:rsidRPr="00A35553" w14:paraId="17F212FC" w14:textId="77777777" w:rsidTr="00A35553">
        <w:tc>
          <w:tcPr>
            <w:tcW w:w="1526" w:type="dxa"/>
          </w:tcPr>
          <w:p w14:paraId="6607E2F0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2</w:t>
            </w:r>
          </w:p>
        </w:tc>
        <w:tc>
          <w:tcPr>
            <w:tcW w:w="8045" w:type="dxa"/>
          </w:tcPr>
          <w:p w14:paraId="5799ED59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Организовывать собственную деятельность исходя из цели и</w:t>
            </w:r>
          </w:p>
          <w:p w14:paraId="47335935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A35553" w:rsidRPr="00A35553" w14:paraId="5EF6F0CA" w14:textId="77777777" w:rsidTr="00A35553">
        <w:tc>
          <w:tcPr>
            <w:tcW w:w="1526" w:type="dxa"/>
          </w:tcPr>
          <w:p w14:paraId="3CCF0106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3</w:t>
            </w:r>
          </w:p>
        </w:tc>
        <w:tc>
          <w:tcPr>
            <w:tcW w:w="8045" w:type="dxa"/>
          </w:tcPr>
          <w:p w14:paraId="6C6714D9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Анализировать рабочую ситуацию, осуществлять текущий и</w:t>
            </w:r>
          </w:p>
          <w:p w14:paraId="4997C896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A35553" w:rsidRPr="00A35553" w14:paraId="20495209" w14:textId="77777777" w:rsidTr="00A35553">
        <w:tc>
          <w:tcPr>
            <w:tcW w:w="1526" w:type="dxa"/>
          </w:tcPr>
          <w:p w14:paraId="42806E78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4</w:t>
            </w:r>
          </w:p>
        </w:tc>
        <w:tc>
          <w:tcPr>
            <w:tcW w:w="8045" w:type="dxa"/>
          </w:tcPr>
          <w:p w14:paraId="541AB973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A35553" w:rsidRPr="00A35553" w14:paraId="7C231538" w14:textId="77777777" w:rsidTr="00A35553">
        <w:tc>
          <w:tcPr>
            <w:tcW w:w="1526" w:type="dxa"/>
          </w:tcPr>
          <w:p w14:paraId="37DCF445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5</w:t>
            </w:r>
          </w:p>
        </w:tc>
        <w:tc>
          <w:tcPr>
            <w:tcW w:w="8045" w:type="dxa"/>
          </w:tcPr>
          <w:p w14:paraId="3293BC1B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Использовать информационно-коммуникационные технологии</w:t>
            </w:r>
          </w:p>
          <w:p w14:paraId="68A424C2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профессиональной деятельности</w:t>
            </w:r>
          </w:p>
        </w:tc>
      </w:tr>
      <w:tr w:rsidR="00A35553" w:rsidRPr="00A35553" w14:paraId="003949AC" w14:textId="77777777" w:rsidTr="00A35553">
        <w:tc>
          <w:tcPr>
            <w:tcW w:w="1526" w:type="dxa"/>
          </w:tcPr>
          <w:p w14:paraId="68F1F103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6</w:t>
            </w:r>
          </w:p>
        </w:tc>
        <w:tc>
          <w:tcPr>
            <w:tcW w:w="8045" w:type="dxa"/>
          </w:tcPr>
          <w:p w14:paraId="24B8010B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Работать в коллективе и команде, эффективно общаться с</w:t>
            </w:r>
          </w:p>
          <w:p w14:paraId="420CCDA0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коллегами, руководством, клиентами</w:t>
            </w:r>
          </w:p>
        </w:tc>
      </w:tr>
      <w:tr w:rsidR="00A35553" w:rsidRPr="00A35553" w14:paraId="7DF66848" w14:textId="77777777" w:rsidTr="00A35553">
        <w:tc>
          <w:tcPr>
            <w:tcW w:w="1526" w:type="dxa"/>
          </w:tcPr>
          <w:p w14:paraId="30CBF718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045" w:type="dxa"/>
          </w:tcPr>
          <w:p w14:paraId="1BD3229F" w14:textId="77777777" w:rsidR="00A35553" w:rsidRPr="00A35553" w:rsidRDefault="00A35553" w:rsidP="00A35553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Исполнять воинскую обязанность, в том числе с применением</w:t>
            </w:r>
          </w:p>
          <w:p w14:paraId="0DE3F9E4" w14:textId="77777777" w:rsidR="00A35553" w:rsidRPr="00A35553" w:rsidRDefault="00A35553" w:rsidP="00A35553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55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полученных профессиональных знаний (для юношей)</w:t>
            </w:r>
          </w:p>
        </w:tc>
      </w:tr>
      <w:tr w:rsidR="008F151A" w14:paraId="29D944B7" w14:textId="77777777" w:rsidTr="008F151A">
        <w:tc>
          <w:tcPr>
            <w:tcW w:w="1526" w:type="dxa"/>
            <w:hideMark/>
          </w:tcPr>
          <w:p w14:paraId="710B84CB" w14:textId="77777777" w:rsidR="008F151A" w:rsidRDefault="008F15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 8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8045" w:type="dxa"/>
            <w:hideMark/>
          </w:tcPr>
          <w:p w14:paraId="61F25CA6" w14:textId="77777777" w:rsidR="008F151A" w:rsidRDefault="008F151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0F2DF65A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71509450" w14:textId="77777777" w:rsidR="00A35553" w:rsidRPr="00A35553" w:rsidRDefault="00A35553" w:rsidP="00A35553">
      <w:pPr>
        <w:autoSpaceDE w:val="0"/>
        <w:autoSpaceDN w:val="0"/>
        <w:adjustRightInd w:val="0"/>
        <w:ind w:firstLine="709"/>
        <w:rPr>
          <w:sz w:val="28"/>
          <w:szCs w:val="28"/>
          <w:lang w:val="en-US" w:eastAsia="en-US" w:bidi="en-US"/>
        </w:rPr>
      </w:pPr>
      <w:proofErr w:type="spellStart"/>
      <w:r w:rsidRPr="00A35553">
        <w:rPr>
          <w:sz w:val="28"/>
          <w:szCs w:val="28"/>
          <w:lang w:val="en-US" w:eastAsia="en-US" w:bidi="en-US"/>
        </w:rPr>
        <w:t>Формируемые</w:t>
      </w:r>
      <w:proofErr w:type="spellEnd"/>
      <w:r w:rsidRPr="00A35553">
        <w:rPr>
          <w:sz w:val="28"/>
          <w:szCs w:val="28"/>
          <w:lang w:val="en-US" w:eastAsia="en-US" w:bidi="en-US"/>
        </w:rPr>
        <w:t xml:space="preserve"> </w:t>
      </w:r>
      <w:proofErr w:type="spellStart"/>
      <w:r w:rsidRPr="00A35553">
        <w:rPr>
          <w:sz w:val="28"/>
          <w:szCs w:val="28"/>
          <w:lang w:val="en-US" w:eastAsia="en-US" w:bidi="en-US"/>
        </w:rPr>
        <w:t>личностные</w:t>
      </w:r>
      <w:proofErr w:type="spellEnd"/>
      <w:r w:rsidRPr="00A35553">
        <w:rPr>
          <w:sz w:val="28"/>
          <w:szCs w:val="28"/>
          <w:lang w:val="en-US" w:eastAsia="en-US" w:bidi="en-US"/>
        </w:rPr>
        <w:t xml:space="preserve"> </w:t>
      </w:r>
      <w:proofErr w:type="spellStart"/>
      <w:r w:rsidRPr="00A35553">
        <w:rPr>
          <w:sz w:val="28"/>
          <w:szCs w:val="28"/>
          <w:lang w:val="en-US" w:eastAsia="en-US" w:bidi="en-US"/>
        </w:rPr>
        <w:t>результаты</w:t>
      </w:r>
      <w:proofErr w:type="spellEnd"/>
    </w:p>
    <w:p w14:paraId="3B56B50D" w14:textId="77777777" w:rsidR="00A35553" w:rsidRPr="00A35553" w:rsidRDefault="00A35553" w:rsidP="00A35553">
      <w:pPr>
        <w:autoSpaceDE w:val="0"/>
        <w:autoSpaceDN w:val="0"/>
        <w:adjustRightInd w:val="0"/>
        <w:ind w:firstLine="709"/>
        <w:rPr>
          <w:sz w:val="28"/>
          <w:szCs w:val="28"/>
          <w:lang w:val="en-US"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9"/>
        <w:gridCol w:w="1442"/>
      </w:tblGrid>
      <w:tr w:rsidR="00A35553" w:rsidRPr="00A35553" w14:paraId="09B63736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9475" w14:textId="77777777" w:rsidR="00A35553" w:rsidRPr="000A037A" w:rsidRDefault="00A35553" w:rsidP="00A35553">
            <w:pPr>
              <w:spacing w:line="276" w:lineRule="auto"/>
              <w:ind w:firstLine="33"/>
              <w:jc w:val="center"/>
              <w:rPr>
                <w:b/>
                <w:bCs/>
                <w:sz w:val="22"/>
                <w:lang w:bidi="en-US"/>
              </w:rPr>
            </w:pPr>
            <w:bookmarkStart w:id="2" w:name="_Hlk73632186"/>
            <w:r w:rsidRPr="000A037A">
              <w:rPr>
                <w:b/>
                <w:bCs/>
                <w:sz w:val="22"/>
                <w:lang w:bidi="en-US"/>
              </w:rPr>
              <w:t xml:space="preserve">Личностные результаты </w:t>
            </w:r>
          </w:p>
          <w:p w14:paraId="48881316" w14:textId="77777777" w:rsidR="00A35553" w:rsidRPr="000A037A" w:rsidRDefault="00A35553" w:rsidP="00A35553">
            <w:pPr>
              <w:spacing w:line="276" w:lineRule="auto"/>
              <w:ind w:firstLine="33"/>
              <w:jc w:val="center"/>
              <w:rPr>
                <w:b/>
                <w:bCs/>
                <w:sz w:val="22"/>
                <w:lang w:bidi="en-US"/>
              </w:rPr>
            </w:pPr>
            <w:r w:rsidRPr="000A037A">
              <w:rPr>
                <w:b/>
                <w:bCs/>
                <w:sz w:val="22"/>
                <w:lang w:bidi="en-US"/>
              </w:rPr>
              <w:t xml:space="preserve">реализации программы воспитания </w:t>
            </w:r>
          </w:p>
          <w:p w14:paraId="275110E1" w14:textId="77777777" w:rsidR="00A35553" w:rsidRPr="000A037A" w:rsidRDefault="00A35553" w:rsidP="00A35553">
            <w:pPr>
              <w:spacing w:line="276" w:lineRule="auto"/>
              <w:ind w:firstLine="33"/>
              <w:jc w:val="center"/>
              <w:rPr>
                <w:b/>
                <w:bCs/>
                <w:sz w:val="22"/>
                <w:lang w:bidi="en-US"/>
              </w:rPr>
            </w:pPr>
            <w:r w:rsidRPr="000A037A">
              <w:rPr>
                <w:i/>
                <w:iCs/>
                <w:sz w:val="22"/>
                <w:lang w:bidi="en-US"/>
              </w:rPr>
              <w:t>(дескрипторы)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5211" w14:textId="77777777" w:rsidR="00A35553" w:rsidRPr="000A037A" w:rsidRDefault="00A35553" w:rsidP="00A35553">
            <w:pPr>
              <w:spacing w:line="276" w:lineRule="auto"/>
              <w:ind w:firstLine="33"/>
              <w:jc w:val="center"/>
              <w:rPr>
                <w:b/>
                <w:bCs/>
                <w:sz w:val="22"/>
                <w:lang w:bidi="en-US"/>
              </w:rPr>
            </w:pPr>
            <w:r w:rsidRPr="000A037A">
              <w:rPr>
                <w:b/>
                <w:bCs/>
                <w:sz w:val="22"/>
                <w:lang w:bidi="en-US"/>
              </w:rPr>
              <w:t xml:space="preserve">Код личностных результатов </w:t>
            </w:r>
            <w:r w:rsidRPr="000A037A">
              <w:rPr>
                <w:b/>
                <w:bCs/>
                <w:sz w:val="22"/>
                <w:lang w:bidi="en-US"/>
              </w:rPr>
              <w:br/>
              <w:t xml:space="preserve">реализации </w:t>
            </w:r>
            <w:r w:rsidRPr="000A037A">
              <w:rPr>
                <w:b/>
                <w:bCs/>
                <w:sz w:val="22"/>
                <w:lang w:bidi="en-US"/>
              </w:rPr>
              <w:br/>
              <w:t xml:space="preserve">программы </w:t>
            </w:r>
            <w:r w:rsidRPr="000A037A">
              <w:rPr>
                <w:b/>
                <w:bCs/>
                <w:sz w:val="22"/>
                <w:lang w:bidi="en-US"/>
              </w:rPr>
              <w:br/>
              <w:t>воспитания</w:t>
            </w:r>
          </w:p>
        </w:tc>
      </w:tr>
      <w:tr w:rsidR="00A35553" w:rsidRPr="00A35553" w14:paraId="4A6FC909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70CEC9" w14:textId="77777777" w:rsidR="00A35553" w:rsidRPr="00A35553" w:rsidRDefault="00A35553" w:rsidP="00A35553">
            <w:pPr>
              <w:spacing w:line="276" w:lineRule="auto"/>
              <w:rPr>
                <w:b/>
                <w:bCs/>
                <w:i/>
                <w:iCs/>
                <w:lang w:val="x-none" w:eastAsia="x-none" w:bidi="en-US"/>
              </w:rPr>
            </w:pPr>
            <w:r w:rsidRPr="00A35553">
              <w:rPr>
                <w:lang w:bidi="en-US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C96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</w:t>
            </w:r>
          </w:p>
        </w:tc>
      </w:tr>
      <w:tr w:rsidR="00A35553" w:rsidRPr="00A35553" w14:paraId="37E34A5F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803197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B4718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2</w:t>
            </w:r>
          </w:p>
        </w:tc>
      </w:tr>
      <w:tr w:rsidR="00A35553" w:rsidRPr="00A35553" w14:paraId="77188DD8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A8F2A8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val="en-US" w:bidi="en-US"/>
              </w:rPr>
            </w:pPr>
            <w:r w:rsidRPr="00A35553">
              <w:rPr>
                <w:lang w:bidi="en-US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proofErr w:type="spellStart"/>
            <w:r w:rsidRPr="00A35553">
              <w:rPr>
                <w:lang w:val="en-US" w:bidi="en-US"/>
              </w:rPr>
              <w:t>Демонстрирующий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неприятие</w:t>
            </w:r>
            <w:proofErr w:type="spellEnd"/>
            <w:r w:rsidRPr="00A35553">
              <w:rPr>
                <w:lang w:val="en-US" w:bidi="en-US"/>
              </w:rPr>
              <w:t xml:space="preserve"> и </w:t>
            </w:r>
            <w:proofErr w:type="spellStart"/>
            <w:r w:rsidRPr="00A35553">
              <w:rPr>
                <w:lang w:val="en-US" w:bidi="en-US"/>
              </w:rPr>
              <w:t>предупреждающий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социально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опасное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поведение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окружающих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F032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3</w:t>
            </w:r>
          </w:p>
        </w:tc>
      </w:tr>
      <w:tr w:rsidR="00A35553" w:rsidRPr="00A35553" w14:paraId="79FC1B6F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40695F4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5622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4</w:t>
            </w:r>
          </w:p>
        </w:tc>
      </w:tr>
      <w:tr w:rsidR="00A35553" w:rsidRPr="00A35553" w14:paraId="30938C43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B55D4B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FCB5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5</w:t>
            </w:r>
          </w:p>
        </w:tc>
      </w:tr>
      <w:tr w:rsidR="00A35553" w:rsidRPr="00A35553" w14:paraId="6B3D799D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78BE62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797C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6</w:t>
            </w:r>
          </w:p>
        </w:tc>
      </w:tr>
      <w:tr w:rsidR="00A35553" w:rsidRPr="00A35553" w14:paraId="18F561D7" w14:textId="77777777" w:rsidTr="00A35553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6F67A2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8566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7</w:t>
            </w:r>
          </w:p>
        </w:tc>
      </w:tr>
      <w:tr w:rsidR="00A35553" w:rsidRPr="00A35553" w14:paraId="3C6AE635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B72909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ED06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8</w:t>
            </w:r>
          </w:p>
        </w:tc>
      </w:tr>
      <w:tr w:rsidR="00A35553" w:rsidRPr="00A35553" w14:paraId="5D658475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0E4FB9" w14:textId="77777777" w:rsidR="00A35553" w:rsidRPr="00A35553" w:rsidRDefault="00A35553" w:rsidP="00A35553">
            <w:pPr>
              <w:spacing w:line="276" w:lineRule="auto"/>
              <w:ind w:firstLine="33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56F8E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9</w:t>
            </w:r>
          </w:p>
        </w:tc>
      </w:tr>
      <w:tr w:rsidR="00A35553" w:rsidRPr="00A35553" w14:paraId="2E061F03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976FAC" w14:textId="77777777" w:rsidR="00A35553" w:rsidRPr="00A35553" w:rsidRDefault="00A35553" w:rsidP="00A35553">
            <w:pPr>
              <w:spacing w:line="276" w:lineRule="auto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D3EE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10</w:t>
            </w:r>
          </w:p>
        </w:tc>
      </w:tr>
      <w:tr w:rsidR="00A35553" w:rsidRPr="00A35553" w14:paraId="3DB3DADA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E08FDB" w14:textId="77777777" w:rsidR="00A35553" w:rsidRPr="00A35553" w:rsidRDefault="00A35553" w:rsidP="00A35553">
            <w:pPr>
              <w:spacing w:line="276" w:lineRule="auto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B8F43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11</w:t>
            </w:r>
          </w:p>
        </w:tc>
      </w:tr>
      <w:tr w:rsidR="00A35553" w:rsidRPr="00A35553" w14:paraId="2F51B96F" w14:textId="77777777" w:rsidTr="00A35553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7DFAB0C" w14:textId="77777777" w:rsidR="00A35553" w:rsidRPr="00A35553" w:rsidRDefault="00A35553" w:rsidP="00A35553">
            <w:pPr>
              <w:spacing w:line="276" w:lineRule="auto"/>
              <w:rPr>
                <w:b/>
                <w:bCs/>
                <w:lang w:bidi="en-US"/>
              </w:rPr>
            </w:pPr>
            <w:r w:rsidRPr="00A35553">
              <w:rPr>
                <w:lang w:bidi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BAA3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12</w:t>
            </w:r>
          </w:p>
        </w:tc>
      </w:tr>
      <w:tr w:rsidR="00A35553" w:rsidRPr="00A35553" w14:paraId="53173361" w14:textId="77777777" w:rsidTr="00A3555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B655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Личностные результаты</w:t>
            </w:r>
          </w:p>
          <w:p w14:paraId="59B6C101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 xml:space="preserve">реализации программы воспитания, определенные отраслевыми требованиями </w:t>
            </w:r>
            <w:r w:rsidRPr="00A35553">
              <w:rPr>
                <w:bCs/>
                <w:lang w:bidi="en-US"/>
              </w:rPr>
              <w:br/>
              <w:t xml:space="preserve">к деловым качествам личности </w:t>
            </w:r>
            <w:r w:rsidRPr="00A35553">
              <w:rPr>
                <w:lang w:bidi="en-US"/>
              </w:rPr>
              <w:t>(при наличии)</w:t>
            </w:r>
          </w:p>
        </w:tc>
      </w:tr>
      <w:tr w:rsidR="00A35553" w:rsidRPr="00A35553" w14:paraId="568A29A2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AFF48" w14:textId="77777777" w:rsidR="00A35553" w:rsidRPr="00A35553" w:rsidRDefault="00A35553" w:rsidP="00A35553">
            <w:pPr>
              <w:spacing w:line="276" w:lineRule="auto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A35553">
              <w:rPr>
                <w:bCs/>
                <w:lang w:bidi="en-US"/>
              </w:rPr>
              <w:t>проектно</w:t>
            </w:r>
            <w:proofErr w:type="spellEnd"/>
            <w:r w:rsidRPr="00A35553">
              <w:rPr>
                <w:bCs/>
                <w:lang w:bidi="en-US"/>
              </w:rPr>
              <w:t xml:space="preserve"> мыслящий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4E56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ЛР13</w:t>
            </w:r>
          </w:p>
        </w:tc>
      </w:tr>
      <w:tr w:rsidR="00A35553" w:rsidRPr="00A35553" w14:paraId="7CD1500A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1761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8A75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ЛР14</w:t>
            </w:r>
          </w:p>
        </w:tc>
      </w:tr>
      <w:tr w:rsidR="00A35553" w:rsidRPr="00A35553" w14:paraId="2C1EE3CA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8FEA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B649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bidi="en-US"/>
              </w:rPr>
              <w:t xml:space="preserve">  </w:t>
            </w:r>
            <w:r w:rsidRPr="00A35553">
              <w:rPr>
                <w:bCs/>
                <w:lang w:val="en-US" w:bidi="en-US"/>
              </w:rPr>
              <w:t>ЛР 15</w:t>
            </w:r>
          </w:p>
        </w:tc>
      </w:tr>
      <w:tr w:rsidR="00A35553" w:rsidRPr="00A35553" w14:paraId="62F48907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8AFC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ADC7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16</w:t>
            </w:r>
          </w:p>
        </w:tc>
      </w:tr>
      <w:tr w:rsidR="00A35553" w:rsidRPr="00A35553" w14:paraId="4B7CAFCF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B44C" w14:textId="77777777" w:rsidR="00A35553" w:rsidRPr="00A35553" w:rsidRDefault="00A35553" w:rsidP="00A35553">
            <w:pPr>
              <w:spacing w:line="276" w:lineRule="auto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Приобретение навыков общения и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B0E1" w14:textId="77777777" w:rsidR="00A35553" w:rsidRPr="00A35553" w:rsidRDefault="00A35553" w:rsidP="00A35553">
            <w:pPr>
              <w:spacing w:line="276" w:lineRule="auto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17</w:t>
            </w:r>
          </w:p>
        </w:tc>
      </w:tr>
      <w:tr w:rsidR="00A35553" w:rsidRPr="00A35553" w14:paraId="44C0B099" w14:textId="77777777" w:rsidTr="00A3555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6CA6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Личностные результаты</w:t>
            </w:r>
          </w:p>
          <w:p w14:paraId="5F61C49D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 xml:space="preserve">реализации программы воспитания, определенные субъектом </w:t>
            </w:r>
            <w:r w:rsidRPr="00A35553">
              <w:rPr>
                <w:bCs/>
                <w:lang w:bidi="en-US"/>
              </w:rPr>
              <w:br/>
              <w:t xml:space="preserve">Российской Федерации </w:t>
            </w:r>
            <w:r w:rsidRPr="00A35553">
              <w:rPr>
                <w:lang w:bidi="en-US"/>
              </w:rPr>
              <w:t>(при наличии)</w:t>
            </w:r>
          </w:p>
        </w:tc>
      </w:tr>
      <w:tr w:rsidR="00A35553" w:rsidRPr="00A35553" w14:paraId="1B2B0F00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B733" w14:textId="77777777" w:rsidR="00A35553" w:rsidRPr="00A35553" w:rsidRDefault="00A35553" w:rsidP="00A35553">
            <w:pPr>
              <w:tabs>
                <w:tab w:val="center" w:pos="3577"/>
              </w:tabs>
              <w:spacing w:line="276" w:lineRule="auto"/>
              <w:rPr>
                <w:lang w:bidi="en-US"/>
              </w:rPr>
            </w:pPr>
            <w:r w:rsidRPr="00A35553">
              <w:rPr>
                <w:lang w:bidi="en-US"/>
              </w:rPr>
              <w:t>Использовать информационные технологии в профессиональной деятельности</w:t>
            </w:r>
            <w:r w:rsidRPr="00A35553">
              <w:rPr>
                <w:lang w:bidi="en-US"/>
              </w:rPr>
              <w:tab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7DC4B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ЛР18</w:t>
            </w:r>
          </w:p>
        </w:tc>
      </w:tr>
      <w:tr w:rsidR="00A35553" w:rsidRPr="00A35553" w14:paraId="17F54B46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401A" w14:textId="77777777" w:rsidR="00A35553" w:rsidRPr="00A35553" w:rsidRDefault="00A35553" w:rsidP="00A35553">
            <w:pPr>
              <w:spacing w:line="276" w:lineRule="auto"/>
              <w:ind w:firstLine="33"/>
              <w:rPr>
                <w:lang w:bidi="en-US"/>
              </w:rPr>
            </w:pPr>
            <w:r w:rsidRPr="00A35553">
              <w:rPr>
                <w:lang w:bidi="en-US"/>
              </w:rPr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A35553">
              <w:rPr>
                <w:lang w:bidi="en-US"/>
              </w:rPr>
              <w:t>( в</w:t>
            </w:r>
            <w:proofErr w:type="gramEnd"/>
            <w:r w:rsidRPr="00A35553">
              <w:rPr>
                <w:lang w:bidi="en-US"/>
              </w:rPr>
              <w:t xml:space="preserve"> ред. Приказа Минпросвещения России от 17.12.2020 № 747)-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FBC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19</w:t>
            </w:r>
          </w:p>
        </w:tc>
      </w:tr>
      <w:tr w:rsidR="00A35553" w:rsidRPr="00A35553" w14:paraId="59D98DF4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715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lang w:bidi="en-US"/>
              </w:rPr>
            </w:pPr>
            <w:r w:rsidRPr="00A35553">
              <w:rPr>
                <w:lang w:bidi="en-US"/>
              </w:rPr>
              <w:t xml:space="preserve">Проявление терпимости и уважения к обычаям и традициям народов России </w:t>
            </w:r>
            <w:r w:rsidRPr="00A35553">
              <w:rPr>
                <w:lang w:bidi="en-US"/>
              </w:rPr>
              <w:lastRenderedPageBreak/>
              <w:t xml:space="preserve">и других государств, способности </w:t>
            </w:r>
            <w:proofErr w:type="gramStart"/>
            <w:r w:rsidRPr="00A35553">
              <w:rPr>
                <w:lang w:bidi="en-US"/>
              </w:rPr>
              <w:t>в межнациональному согласию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867F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lastRenderedPageBreak/>
              <w:t>ЛР 20</w:t>
            </w:r>
          </w:p>
        </w:tc>
      </w:tr>
      <w:tr w:rsidR="00A35553" w:rsidRPr="00A35553" w14:paraId="3D29B8D6" w14:textId="77777777" w:rsidTr="00A3555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9EFD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Личностные результаты</w:t>
            </w:r>
          </w:p>
          <w:p w14:paraId="2D0AFF1E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реализации программы воспитания, определенные ключевыми работодателями</w:t>
            </w:r>
          </w:p>
          <w:p w14:paraId="19E9E603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lang w:val="en-US" w:bidi="en-US"/>
              </w:rPr>
              <w:t>(</w:t>
            </w:r>
            <w:proofErr w:type="spellStart"/>
            <w:r w:rsidRPr="00A35553">
              <w:rPr>
                <w:lang w:val="en-US" w:bidi="en-US"/>
              </w:rPr>
              <w:t>при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наличии</w:t>
            </w:r>
            <w:proofErr w:type="spellEnd"/>
            <w:r w:rsidRPr="00A35553">
              <w:rPr>
                <w:lang w:val="en-US" w:bidi="en-US"/>
              </w:rPr>
              <w:t>)</w:t>
            </w:r>
          </w:p>
        </w:tc>
      </w:tr>
      <w:tr w:rsidR="00A35553" w:rsidRPr="00A35553" w14:paraId="788FE5FD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C8FB" w14:textId="77777777" w:rsidR="00A35553" w:rsidRPr="00A35553" w:rsidRDefault="00A35553" w:rsidP="00A35553">
            <w:pPr>
              <w:tabs>
                <w:tab w:val="center" w:pos="3577"/>
              </w:tabs>
              <w:spacing w:line="276" w:lineRule="auto"/>
              <w:rPr>
                <w:lang w:val="en-US" w:bidi="en-US"/>
              </w:rPr>
            </w:pPr>
            <w:proofErr w:type="spellStart"/>
            <w:r w:rsidRPr="00A35553">
              <w:rPr>
                <w:lang w:val="en-US" w:bidi="en-US"/>
              </w:rPr>
              <w:t>Стрессоустойчивость</w:t>
            </w:r>
            <w:proofErr w:type="spellEnd"/>
            <w:r w:rsidRPr="00A35553">
              <w:rPr>
                <w:lang w:val="en-US" w:bidi="en-US"/>
              </w:rPr>
              <w:t xml:space="preserve">, </w:t>
            </w:r>
            <w:proofErr w:type="spellStart"/>
            <w:r w:rsidRPr="00A35553">
              <w:rPr>
                <w:lang w:val="en-US" w:bidi="en-US"/>
              </w:rPr>
              <w:t>коммуникабельность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F37D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21</w:t>
            </w:r>
          </w:p>
        </w:tc>
      </w:tr>
      <w:tr w:rsidR="00A35553" w:rsidRPr="00A35553" w14:paraId="4A8F4336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041C" w14:textId="77777777" w:rsidR="00A35553" w:rsidRPr="00A35553" w:rsidRDefault="00A35553" w:rsidP="00A35553">
            <w:pPr>
              <w:spacing w:line="276" w:lineRule="auto"/>
              <w:ind w:firstLine="33"/>
              <w:rPr>
                <w:lang w:bidi="en-US"/>
              </w:rPr>
            </w:pPr>
            <w:r w:rsidRPr="00A35553">
              <w:rPr>
                <w:lang w:bidi="en-US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580E9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22</w:t>
            </w:r>
          </w:p>
        </w:tc>
      </w:tr>
      <w:tr w:rsidR="00A35553" w:rsidRPr="00A35553" w14:paraId="429D1E93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3CEA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lang w:bidi="en-US"/>
              </w:rPr>
            </w:pPr>
            <w:r w:rsidRPr="00A35553">
              <w:rPr>
                <w:lang w:bidi="en-US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7D617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bidi="en-US"/>
              </w:rPr>
              <w:t xml:space="preserve"> </w:t>
            </w:r>
            <w:r w:rsidRPr="00A35553">
              <w:rPr>
                <w:bCs/>
                <w:lang w:val="en-US" w:bidi="en-US"/>
              </w:rPr>
              <w:t>ЛР 23</w:t>
            </w:r>
          </w:p>
        </w:tc>
      </w:tr>
      <w:tr w:rsidR="00A35553" w:rsidRPr="00A35553" w14:paraId="4BC893E2" w14:textId="77777777" w:rsidTr="00A35553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CEA9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Личностные результаты</w:t>
            </w:r>
          </w:p>
          <w:p w14:paraId="53C6FA6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bidi="en-US"/>
              </w:rPr>
            </w:pPr>
            <w:r w:rsidRPr="00A35553">
              <w:rPr>
                <w:bCs/>
                <w:lang w:bidi="en-US"/>
              </w:rPr>
              <w:t>реализации программы воспитания, определенные субъектами</w:t>
            </w:r>
          </w:p>
          <w:p w14:paraId="1380B5BB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proofErr w:type="spellStart"/>
            <w:r w:rsidRPr="00A35553">
              <w:rPr>
                <w:bCs/>
                <w:lang w:val="en-US" w:bidi="en-US"/>
              </w:rPr>
              <w:t>образовательного</w:t>
            </w:r>
            <w:proofErr w:type="spellEnd"/>
            <w:r w:rsidRPr="00A35553">
              <w:rPr>
                <w:bCs/>
                <w:lang w:val="en-US" w:bidi="en-US"/>
              </w:rPr>
              <w:t xml:space="preserve"> </w:t>
            </w:r>
            <w:proofErr w:type="spellStart"/>
            <w:r w:rsidRPr="00A35553">
              <w:rPr>
                <w:bCs/>
                <w:lang w:val="en-US" w:bidi="en-US"/>
              </w:rPr>
              <w:t>процесса</w:t>
            </w:r>
            <w:proofErr w:type="spellEnd"/>
            <w:r w:rsidRPr="00A35553">
              <w:rPr>
                <w:bCs/>
                <w:lang w:val="en-US" w:bidi="en-US"/>
              </w:rPr>
              <w:t xml:space="preserve"> </w:t>
            </w:r>
            <w:r w:rsidRPr="00A35553">
              <w:rPr>
                <w:lang w:val="en-US" w:bidi="en-US"/>
              </w:rPr>
              <w:t>(</w:t>
            </w:r>
            <w:proofErr w:type="spellStart"/>
            <w:r w:rsidRPr="00A35553">
              <w:rPr>
                <w:lang w:val="en-US" w:bidi="en-US"/>
              </w:rPr>
              <w:t>при</w:t>
            </w:r>
            <w:proofErr w:type="spellEnd"/>
            <w:r w:rsidRPr="00A35553">
              <w:rPr>
                <w:lang w:val="en-US" w:bidi="en-US"/>
              </w:rPr>
              <w:t xml:space="preserve"> </w:t>
            </w:r>
            <w:proofErr w:type="spellStart"/>
            <w:r w:rsidRPr="00A35553">
              <w:rPr>
                <w:lang w:val="en-US" w:bidi="en-US"/>
              </w:rPr>
              <w:t>наличии</w:t>
            </w:r>
            <w:proofErr w:type="spellEnd"/>
            <w:r w:rsidRPr="00A35553">
              <w:rPr>
                <w:lang w:val="en-US" w:bidi="en-US"/>
              </w:rPr>
              <w:t>)</w:t>
            </w:r>
          </w:p>
        </w:tc>
      </w:tr>
      <w:tr w:rsidR="00A35553" w:rsidRPr="00A35553" w14:paraId="4F7E86E1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33D8" w14:textId="77777777" w:rsidR="00A35553" w:rsidRPr="00A35553" w:rsidRDefault="00A35553" w:rsidP="00A35553">
            <w:pPr>
              <w:tabs>
                <w:tab w:val="center" w:pos="3577"/>
              </w:tabs>
              <w:spacing w:line="276" w:lineRule="auto"/>
              <w:ind w:firstLine="33"/>
              <w:rPr>
                <w:lang w:bidi="en-US"/>
              </w:rPr>
            </w:pPr>
            <w:r w:rsidRPr="00A35553">
              <w:rPr>
                <w:lang w:bidi="en-US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12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24</w:t>
            </w:r>
          </w:p>
          <w:p w14:paraId="229F2C98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</w:p>
        </w:tc>
      </w:tr>
      <w:tr w:rsidR="00A35553" w:rsidRPr="00A35553" w14:paraId="257A48E0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94067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lang w:bidi="en-US"/>
              </w:rPr>
            </w:pPr>
            <w:r w:rsidRPr="00A35553">
              <w:rPr>
                <w:lang w:bidi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8104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bCs/>
                <w:lang w:val="en-US" w:bidi="en-US"/>
              </w:rPr>
            </w:pPr>
            <w:r w:rsidRPr="00A35553">
              <w:rPr>
                <w:bCs/>
                <w:lang w:val="en-US" w:bidi="en-US"/>
              </w:rPr>
              <w:t>ЛР 25</w:t>
            </w:r>
          </w:p>
        </w:tc>
      </w:tr>
      <w:tr w:rsidR="00A35553" w:rsidRPr="00A35553" w14:paraId="0B9960FF" w14:textId="77777777" w:rsidTr="00A35553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A8BB8" w14:textId="77777777" w:rsidR="00A35553" w:rsidRPr="00A35553" w:rsidRDefault="00A35553" w:rsidP="00A35553">
            <w:pPr>
              <w:spacing w:line="276" w:lineRule="auto"/>
              <w:ind w:firstLine="33"/>
              <w:jc w:val="center"/>
              <w:rPr>
                <w:lang w:bidi="en-US"/>
              </w:rPr>
            </w:pPr>
            <w:r w:rsidRPr="00A35553">
              <w:rPr>
                <w:lang w:bidi="en-US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0396" w14:textId="77777777" w:rsidR="00A35553" w:rsidRPr="00A35553" w:rsidRDefault="00A35553" w:rsidP="00A35553">
            <w:pPr>
              <w:spacing w:line="276" w:lineRule="auto"/>
              <w:ind w:firstLine="33"/>
              <w:rPr>
                <w:bCs/>
                <w:lang w:val="en-US" w:bidi="en-US"/>
              </w:rPr>
            </w:pPr>
            <w:r w:rsidRPr="00A35553">
              <w:rPr>
                <w:bCs/>
                <w:lang w:bidi="en-US"/>
              </w:rPr>
              <w:t xml:space="preserve">      </w:t>
            </w:r>
            <w:r w:rsidRPr="00A35553">
              <w:rPr>
                <w:bCs/>
                <w:lang w:val="en-US" w:bidi="en-US"/>
              </w:rPr>
              <w:t>ЛР 26</w:t>
            </w:r>
          </w:p>
        </w:tc>
        <w:bookmarkEnd w:id="2"/>
      </w:tr>
    </w:tbl>
    <w:p w14:paraId="162ABF67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00FD7EB4" w14:textId="77777777" w:rsidR="009A29D8" w:rsidRPr="00A250C3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b/>
          <w:sz w:val="28"/>
          <w:szCs w:val="28"/>
        </w:rPr>
        <w:t>1.4. К</w:t>
      </w:r>
      <w:r w:rsidR="009A29D8" w:rsidRPr="00A250C3">
        <w:rPr>
          <w:b/>
          <w:sz w:val="28"/>
          <w:szCs w:val="28"/>
        </w:rPr>
        <w:t>оличество часов на освоение программы дисциплины:</w:t>
      </w:r>
    </w:p>
    <w:p w14:paraId="2F9D4A29" w14:textId="1B3F12D2" w:rsidR="008B790E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максимальной уч</w:t>
      </w:r>
      <w:r w:rsidR="004734FE">
        <w:rPr>
          <w:sz w:val="28"/>
          <w:szCs w:val="28"/>
        </w:rPr>
        <w:t xml:space="preserve">ебной нагрузки обучающегося - </w:t>
      </w:r>
      <w:r w:rsidR="008B790E">
        <w:rPr>
          <w:sz w:val="28"/>
          <w:szCs w:val="28"/>
        </w:rPr>
        <w:t>4</w:t>
      </w:r>
      <w:r w:rsidR="00554E2F">
        <w:rPr>
          <w:sz w:val="28"/>
          <w:szCs w:val="28"/>
        </w:rPr>
        <w:t>4</w:t>
      </w:r>
      <w:r w:rsidRPr="00A250C3">
        <w:rPr>
          <w:sz w:val="28"/>
          <w:szCs w:val="28"/>
        </w:rPr>
        <w:t xml:space="preserve"> час</w:t>
      </w:r>
      <w:r w:rsidR="00554E2F">
        <w:rPr>
          <w:sz w:val="28"/>
          <w:szCs w:val="28"/>
        </w:rPr>
        <w:t>а</w:t>
      </w:r>
      <w:r w:rsidRPr="00A250C3">
        <w:rPr>
          <w:sz w:val="28"/>
          <w:szCs w:val="28"/>
        </w:rPr>
        <w:t>,</w:t>
      </w:r>
    </w:p>
    <w:p w14:paraId="17F28048" w14:textId="64691D7E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 xml:space="preserve"> в том числе:</w:t>
      </w:r>
    </w:p>
    <w:p w14:paraId="4D30092C" w14:textId="64EA47E3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обязательной аудиторной учебной нагрузки обучающегося - 3</w:t>
      </w:r>
      <w:r w:rsidR="008B790E">
        <w:rPr>
          <w:sz w:val="28"/>
          <w:szCs w:val="28"/>
        </w:rPr>
        <w:t>2</w:t>
      </w:r>
      <w:r w:rsidRPr="00A250C3">
        <w:rPr>
          <w:sz w:val="28"/>
          <w:szCs w:val="28"/>
        </w:rPr>
        <w:t xml:space="preserve"> час</w:t>
      </w:r>
      <w:r w:rsidR="008B790E">
        <w:rPr>
          <w:sz w:val="28"/>
          <w:szCs w:val="28"/>
        </w:rPr>
        <w:t>а;</w:t>
      </w:r>
    </w:p>
    <w:p w14:paraId="46DCB91C" w14:textId="3C19C2B9" w:rsidR="009A29D8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50C3">
        <w:rPr>
          <w:sz w:val="28"/>
          <w:szCs w:val="28"/>
        </w:rPr>
        <w:t>самостоятельной работы обучающегося - 1</w:t>
      </w:r>
      <w:r w:rsidR="008B790E">
        <w:rPr>
          <w:sz w:val="28"/>
          <w:szCs w:val="28"/>
        </w:rPr>
        <w:t>4</w:t>
      </w:r>
      <w:r w:rsidRPr="00A250C3">
        <w:rPr>
          <w:sz w:val="28"/>
          <w:szCs w:val="28"/>
        </w:rPr>
        <w:t xml:space="preserve"> часов</w:t>
      </w:r>
      <w:r w:rsidR="008B790E">
        <w:rPr>
          <w:sz w:val="28"/>
          <w:szCs w:val="28"/>
        </w:rPr>
        <w:t>;</w:t>
      </w:r>
    </w:p>
    <w:p w14:paraId="434FF5F8" w14:textId="5DC1CA85" w:rsidR="008B790E" w:rsidRPr="00A250C3" w:rsidRDefault="008B790E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CB63A5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5E90D46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8AEFEF6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C77F69C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13CB750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151161D" w14:textId="77777777" w:rsidR="00ED5546" w:rsidRPr="00A250C3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ECA03CA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7005CFF" w14:textId="77777777" w:rsidR="006C5C07" w:rsidRPr="00A250C3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3FC8791" w14:textId="77777777" w:rsidR="006C5C07" w:rsidRPr="00A250C3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9E992DA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0B3927C" w14:textId="77777777" w:rsidR="000A037A" w:rsidRDefault="000A037A">
      <w:pPr>
        <w:spacing w:after="200"/>
        <w:ind w:firstLine="709"/>
        <w:jc w:val="both"/>
        <w:rPr>
          <w:b/>
        </w:rPr>
      </w:pPr>
      <w:r>
        <w:rPr>
          <w:b/>
        </w:rPr>
        <w:br w:type="page"/>
      </w:r>
    </w:p>
    <w:p w14:paraId="240757FF" w14:textId="77777777" w:rsidR="009A29D8" w:rsidRDefault="009A29D8" w:rsidP="000A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250C3">
        <w:rPr>
          <w:b/>
        </w:rPr>
        <w:lastRenderedPageBreak/>
        <w:t>2.</w:t>
      </w:r>
      <w:r w:rsidR="000A037A">
        <w:rPr>
          <w:b/>
        </w:rPr>
        <w:t xml:space="preserve"> СТРУКТУРА И </w:t>
      </w:r>
      <w:r w:rsidR="006C5C07" w:rsidRPr="00A250C3">
        <w:rPr>
          <w:b/>
        </w:rPr>
        <w:t xml:space="preserve">СОДЕРЖАНИЕ </w:t>
      </w:r>
      <w:r w:rsidRPr="00A250C3">
        <w:rPr>
          <w:b/>
        </w:rPr>
        <w:t>ДИСЦИПЛИНЫ</w:t>
      </w:r>
    </w:p>
    <w:p w14:paraId="48C786E9" w14:textId="77777777" w:rsidR="000A037A" w:rsidRPr="00A250C3" w:rsidRDefault="000A037A" w:rsidP="000A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98F781B" w14:textId="77777777" w:rsidR="009A29D8" w:rsidRPr="00A250C3" w:rsidRDefault="006C5C07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50C3">
        <w:rPr>
          <w:b/>
          <w:sz w:val="28"/>
          <w:szCs w:val="28"/>
        </w:rPr>
        <w:t xml:space="preserve">2.1. Объем </w:t>
      </w:r>
      <w:r w:rsidR="009A29D8" w:rsidRPr="00A250C3">
        <w:rPr>
          <w:b/>
          <w:sz w:val="28"/>
          <w:szCs w:val="28"/>
        </w:rPr>
        <w:t>дисциплины и виды учебной работы</w:t>
      </w:r>
    </w:p>
    <w:p w14:paraId="7FFF6704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04200209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4354D" w:rsidRPr="00A250C3" w14:paraId="31799BC9" w14:textId="77777777" w:rsidTr="00A35553">
        <w:trPr>
          <w:trHeight w:val="460"/>
        </w:trPr>
        <w:tc>
          <w:tcPr>
            <w:tcW w:w="7904" w:type="dxa"/>
          </w:tcPr>
          <w:p w14:paraId="5AFAD73A" w14:textId="77777777" w:rsidR="009A29D8" w:rsidRPr="00A250C3" w:rsidRDefault="009A29D8" w:rsidP="00A35553">
            <w:pPr>
              <w:jc w:val="both"/>
            </w:pPr>
            <w:r w:rsidRPr="00A250C3"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641FC29B" w14:textId="77777777" w:rsidR="009A29D8" w:rsidRPr="00A250C3" w:rsidRDefault="009A29D8" w:rsidP="00A35553">
            <w:pPr>
              <w:jc w:val="both"/>
              <w:rPr>
                <w:i w:val="0"/>
              </w:rPr>
            </w:pPr>
            <w:r w:rsidRPr="00A250C3">
              <w:rPr>
                <w:i w:val="0"/>
              </w:rPr>
              <w:t>Объем часов</w:t>
            </w:r>
          </w:p>
        </w:tc>
      </w:tr>
      <w:tr w:rsidR="0054354D" w:rsidRPr="00A250C3" w14:paraId="0E2DB740" w14:textId="77777777" w:rsidTr="00A35553">
        <w:trPr>
          <w:trHeight w:val="285"/>
        </w:trPr>
        <w:tc>
          <w:tcPr>
            <w:tcW w:w="7904" w:type="dxa"/>
          </w:tcPr>
          <w:p w14:paraId="215A41F1" w14:textId="77777777" w:rsidR="009A29D8" w:rsidRPr="00A250C3" w:rsidRDefault="009A29D8" w:rsidP="00A35553">
            <w:pPr>
              <w:jc w:val="both"/>
            </w:pPr>
            <w:r w:rsidRPr="00A250C3"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1EA07ED0" w14:textId="1315B0BF" w:rsidR="009A29D8" w:rsidRPr="00A250C3" w:rsidRDefault="00554E2F" w:rsidP="00A35553">
            <w:pPr>
              <w:jc w:val="both"/>
              <w:rPr>
                <w:i w:val="0"/>
              </w:rPr>
            </w:pPr>
            <w:r>
              <w:rPr>
                <w:i w:val="0"/>
              </w:rPr>
              <w:t>44</w:t>
            </w:r>
          </w:p>
        </w:tc>
      </w:tr>
      <w:tr w:rsidR="0054354D" w:rsidRPr="00A250C3" w14:paraId="66AF6611" w14:textId="77777777" w:rsidTr="00A35553">
        <w:tc>
          <w:tcPr>
            <w:tcW w:w="7904" w:type="dxa"/>
          </w:tcPr>
          <w:p w14:paraId="0ADBC2E2" w14:textId="77777777" w:rsidR="009A29D8" w:rsidRPr="00A250C3" w:rsidRDefault="009A29D8" w:rsidP="00A35553">
            <w:pPr>
              <w:jc w:val="both"/>
            </w:pPr>
            <w:r w:rsidRPr="00A250C3"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2BD00728" w14:textId="5232AC85" w:rsidR="009A29D8" w:rsidRPr="00A250C3" w:rsidRDefault="009A29D8" w:rsidP="00A35553">
            <w:pPr>
              <w:jc w:val="both"/>
              <w:rPr>
                <w:i w:val="0"/>
              </w:rPr>
            </w:pPr>
            <w:r w:rsidRPr="00A250C3">
              <w:rPr>
                <w:i w:val="0"/>
              </w:rPr>
              <w:t>3</w:t>
            </w:r>
            <w:r w:rsidR="008B790E">
              <w:rPr>
                <w:i w:val="0"/>
              </w:rPr>
              <w:t>2</w:t>
            </w:r>
          </w:p>
        </w:tc>
      </w:tr>
      <w:tr w:rsidR="0054354D" w:rsidRPr="00A250C3" w14:paraId="2F44ABD5" w14:textId="77777777" w:rsidTr="00A35553">
        <w:tc>
          <w:tcPr>
            <w:tcW w:w="7904" w:type="dxa"/>
          </w:tcPr>
          <w:p w14:paraId="71EB8086" w14:textId="77777777" w:rsidR="009A29D8" w:rsidRPr="00A250C3" w:rsidRDefault="009A29D8" w:rsidP="00A35553">
            <w:pPr>
              <w:jc w:val="both"/>
            </w:pPr>
            <w:r w:rsidRPr="00A250C3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72AE9986" w14:textId="77777777" w:rsidR="009A29D8" w:rsidRPr="00A250C3" w:rsidRDefault="009A29D8" w:rsidP="00A35553">
            <w:pPr>
              <w:jc w:val="both"/>
              <w:rPr>
                <w:i w:val="0"/>
              </w:rPr>
            </w:pPr>
          </w:p>
        </w:tc>
      </w:tr>
      <w:tr w:rsidR="0054354D" w:rsidRPr="00A250C3" w14:paraId="4889AC2D" w14:textId="77777777" w:rsidTr="00A35553">
        <w:tc>
          <w:tcPr>
            <w:tcW w:w="7904" w:type="dxa"/>
          </w:tcPr>
          <w:p w14:paraId="7880D17C" w14:textId="77777777" w:rsidR="009A29D8" w:rsidRPr="00A250C3" w:rsidRDefault="009A29D8" w:rsidP="00A35553">
            <w:pPr>
              <w:jc w:val="both"/>
            </w:pPr>
            <w:r w:rsidRPr="00A250C3"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00F16A5A" w14:textId="77777777" w:rsidR="009A29D8" w:rsidRPr="00A250C3" w:rsidRDefault="009A29D8" w:rsidP="00A35553">
            <w:pPr>
              <w:jc w:val="both"/>
              <w:rPr>
                <w:i w:val="0"/>
              </w:rPr>
            </w:pPr>
            <w:r w:rsidRPr="00A250C3">
              <w:rPr>
                <w:i w:val="0"/>
              </w:rPr>
              <w:t>18</w:t>
            </w:r>
          </w:p>
        </w:tc>
      </w:tr>
      <w:tr w:rsidR="0054354D" w:rsidRPr="00A250C3" w14:paraId="3832D274" w14:textId="77777777" w:rsidTr="00A35553">
        <w:tc>
          <w:tcPr>
            <w:tcW w:w="7904" w:type="dxa"/>
          </w:tcPr>
          <w:p w14:paraId="649F1E00" w14:textId="77777777" w:rsidR="009A29D8" w:rsidRPr="00A250C3" w:rsidRDefault="009A29D8" w:rsidP="00A35553">
            <w:pPr>
              <w:jc w:val="both"/>
            </w:pPr>
            <w:r w:rsidRPr="00A250C3"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474EE1A2" w14:textId="1D2B04C8" w:rsidR="009A29D8" w:rsidRPr="00A250C3" w:rsidRDefault="004734FE" w:rsidP="00A35553">
            <w:pPr>
              <w:jc w:val="both"/>
              <w:rPr>
                <w:i w:val="0"/>
              </w:rPr>
            </w:pPr>
            <w:r>
              <w:rPr>
                <w:i w:val="0"/>
              </w:rPr>
              <w:t>1</w:t>
            </w:r>
            <w:r w:rsidR="008B790E">
              <w:rPr>
                <w:i w:val="0"/>
              </w:rPr>
              <w:t>2</w:t>
            </w:r>
          </w:p>
        </w:tc>
      </w:tr>
      <w:tr w:rsidR="0054354D" w:rsidRPr="00A250C3" w14:paraId="423D3E3F" w14:textId="77777777" w:rsidTr="00A355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14:paraId="10C07460" w14:textId="77777777" w:rsidR="009A29D8" w:rsidRPr="00A250C3" w:rsidRDefault="009A29D8" w:rsidP="00BE44A6">
            <w:pPr>
              <w:jc w:val="both"/>
              <w:rPr>
                <w:i w:val="0"/>
              </w:rPr>
            </w:pPr>
            <w:r w:rsidRPr="00A250C3">
              <w:rPr>
                <w:i w:val="0"/>
              </w:rPr>
              <w:t xml:space="preserve">Итоговая аттестация в форме </w:t>
            </w:r>
            <w:r w:rsidR="005C52C9" w:rsidRPr="00A250C3">
              <w:rPr>
                <w:i w:val="0"/>
              </w:rPr>
              <w:t>экзаме</w:t>
            </w:r>
            <w:r w:rsidR="00BE44A6" w:rsidRPr="00A250C3">
              <w:rPr>
                <w:i w:val="0"/>
              </w:rPr>
              <w:t>на</w:t>
            </w:r>
          </w:p>
        </w:tc>
      </w:tr>
    </w:tbl>
    <w:p w14:paraId="4289D9A4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D6F51DA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9A29D8" w:rsidRPr="00A250C3" w:rsidSect="008B790E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72A3F9E6" w14:textId="77777777" w:rsidR="009A29D8" w:rsidRPr="00A250C3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 w:rsidRPr="00A250C3">
        <w:rPr>
          <w:b/>
          <w:sz w:val="28"/>
          <w:szCs w:val="28"/>
        </w:rPr>
        <w:lastRenderedPageBreak/>
        <w:t>2.2. Темати</w:t>
      </w:r>
      <w:r w:rsidR="006C5C07" w:rsidRPr="00A250C3">
        <w:rPr>
          <w:b/>
          <w:sz w:val="28"/>
          <w:szCs w:val="28"/>
        </w:rPr>
        <w:t xml:space="preserve">ческий план и содержание </w:t>
      </w:r>
      <w:r w:rsidRPr="00A250C3">
        <w:rPr>
          <w:b/>
          <w:sz w:val="28"/>
          <w:szCs w:val="28"/>
        </w:rPr>
        <w:t>дисциплины</w:t>
      </w:r>
      <w:r w:rsidRPr="00A250C3">
        <w:rPr>
          <w:b/>
          <w:caps/>
          <w:sz w:val="28"/>
          <w:szCs w:val="28"/>
        </w:rPr>
        <w:t xml:space="preserve"> «</w:t>
      </w:r>
      <w:r w:rsidRPr="00A250C3">
        <w:rPr>
          <w:b/>
          <w:sz w:val="28"/>
          <w:szCs w:val="28"/>
        </w:rPr>
        <w:t>Общий курс железных дорог</w:t>
      </w:r>
      <w:r w:rsidRPr="00A250C3">
        <w:rPr>
          <w:b/>
          <w:caps/>
          <w:sz w:val="28"/>
          <w:szCs w:val="28"/>
        </w:rPr>
        <w:t>»</w:t>
      </w:r>
    </w:p>
    <w:p w14:paraId="17B6E75D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A250C3">
        <w:rPr>
          <w:bCs/>
          <w:i/>
          <w:sz w:val="20"/>
          <w:szCs w:val="20"/>
        </w:rPr>
        <w:tab/>
      </w:r>
      <w:r w:rsidRPr="00A250C3">
        <w:rPr>
          <w:bCs/>
          <w:i/>
          <w:sz w:val="20"/>
          <w:szCs w:val="20"/>
        </w:rPr>
        <w:tab/>
      </w:r>
      <w:r w:rsidRPr="00A250C3">
        <w:rPr>
          <w:bCs/>
          <w:i/>
          <w:sz w:val="20"/>
          <w:szCs w:val="20"/>
        </w:rPr>
        <w:tab/>
      </w:r>
    </w:p>
    <w:tbl>
      <w:tblPr>
        <w:tblStyle w:val="a3"/>
        <w:tblW w:w="15441" w:type="dxa"/>
        <w:tblLayout w:type="fixed"/>
        <w:tblLook w:val="01E0" w:firstRow="1" w:lastRow="1" w:firstColumn="1" w:lastColumn="1" w:noHBand="0" w:noVBand="0"/>
      </w:tblPr>
      <w:tblGrid>
        <w:gridCol w:w="2093"/>
        <w:gridCol w:w="11056"/>
        <w:gridCol w:w="1142"/>
        <w:gridCol w:w="1150"/>
      </w:tblGrid>
      <w:tr w:rsidR="0054354D" w:rsidRPr="00A250C3" w14:paraId="206B9D40" w14:textId="77777777" w:rsidTr="004734FE">
        <w:trPr>
          <w:trHeight w:val="20"/>
        </w:trPr>
        <w:tc>
          <w:tcPr>
            <w:tcW w:w="2093" w:type="dxa"/>
          </w:tcPr>
          <w:p w14:paraId="5ED6A989" w14:textId="77777777" w:rsid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6C32C2EF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>Наименование разделов и тем</w:t>
            </w:r>
          </w:p>
        </w:tc>
        <w:tc>
          <w:tcPr>
            <w:tcW w:w="11056" w:type="dxa"/>
          </w:tcPr>
          <w:p w14:paraId="726D46AE" w14:textId="77777777" w:rsid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653D64CA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Содержание учебного </w:t>
            </w:r>
            <w:proofErr w:type="gramStart"/>
            <w:r w:rsidRPr="00A250C3">
              <w:rPr>
                <w:bCs/>
              </w:rPr>
              <w:t>материала,  практические</w:t>
            </w:r>
            <w:proofErr w:type="gramEnd"/>
            <w:r w:rsidRPr="00A250C3">
              <w:rPr>
                <w:bCs/>
              </w:rPr>
              <w:t xml:space="preserve"> занятия, самостоятельная работа обучающихся</w:t>
            </w:r>
          </w:p>
        </w:tc>
        <w:tc>
          <w:tcPr>
            <w:tcW w:w="1142" w:type="dxa"/>
          </w:tcPr>
          <w:p w14:paraId="7F5082A7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EB148BD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Объем часов</w:t>
            </w:r>
          </w:p>
        </w:tc>
        <w:tc>
          <w:tcPr>
            <w:tcW w:w="1150" w:type="dxa"/>
          </w:tcPr>
          <w:p w14:paraId="02404F1C" w14:textId="77777777" w:rsidR="004734FE" w:rsidRDefault="004734FE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8278D7B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Уровень освоения</w:t>
            </w:r>
          </w:p>
        </w:tc>
      </w:tr>
      <w:tr w:rsidR="0054354D" w:rsidRPr="00A250C3" w14:paraId="54C077BA" w14:textId="77777777" w:rsidTr="004734FE">
        <w:trPr>
          <w:trHeight w:val="20"/>
        </w:trPr>
        <w:tc>
          <w:tcPr>
            <w:tcW w:w="2093" w:type="dxa"/>
          </w:tcPr>
          <w:p w14:paraId="5B7C6A81" w14:textId="77777777" w:rsidR="004734FE" w:rsidRDefault="004734FE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F0EB0ED" w14:textId="77777777" w:rsidR="009A29D8" w:rsidRPr="00A250C3" w:rsidRDefault="009A29D8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1</w:t>
            </w:r>
          </w:p>
        </w:tc>
        <w:tc>
          <w:tcPr>
            <w:tcW w:w="11056" w:type="dxa"/>
          </w:tcPr>
          <w:p w14:paraId="01A65AAE" w14:textId="77777777" w:rsidR="004734FE" w:rsidRDefault="004734FE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5F16BDF" w14:textId="77777777" w:rsidR="009A29D8" w:rsidRPr="00A250C3" w:rsidRDefault="009A29D8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42" w:type="dxa"/>
          </w:tcPr>
          <w:p w14:paraId="79C43FB9" w14:textId="77777777" w:rsidR="004734FE" w:rsidRDefault="004734FE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8CD8F38" w14:textId="77777777" w:rsidR="009A29D8" w:rsidRPr="00A250C3" w:rsidRDefault="009A29D8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3</w:t>
            </w:r>
          </w:p>
        </w:tc>
        <w:tc>
          <w:tcPr>
            <w:tcW w:w="1150" w:type="dxa"/>
          </w:tcPr>
          <w:p w14:paraId="00FC50A8" w14:textId="77777777" w:rsidR="004734FE" w:rsidRDefault="004734FE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AAEF380" w14:textId="77777777" w:rsidR="009A29D8" w:rsidRPr="00A250C3" w:rsidRDefault="009A29D8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4</w:t>
            </w:r>
          </w:p>
        </w:tc>
      </w:tr>
      <w:tr w:rsidR="00E301F7" w:rsidRPr="00A250C3" w14:paraId="64079D4C" w14:textId="77777777" w:rsidTr="004734FE">
        <w:trPr>
          <w:trHeight w:val="20"/>
        </w:trPr>
        <w:tc>
          <w:tcPr>
            <w:tcW w:w="13149" w:type="dxa"/>
            <w:gridSpan w:val="2"/>
          </w:tcPr>
          <w:p w14:paraId="76BDF408" w14:textId="77777777" w:rsidR="004734FE" w:rsidRP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14:paraId="7047D276" w14:textId="77777777" w:rsidR="00E301F7" w:rsidRPr="004734FE" w:rsidRDefault="00E301F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34FE">
              <w:rPr>
                <w:b/>
                <w:bCs/>
              </w:rPr>
              <w:t xml:space="preserve">Раздел </w:t>
            </w:r>
            <w:proofErr w:type="gramStart"/>
            <w:r w:rsidRPr="004734FE">
              <w:rPr>
                <w:b/>
                <w:bCs/>
              </w:rPr>
              <w:t>1.Общие</w:t>
            </w:r>
            <w:proofErr w:type="gramEnd"/>
            <w:r w:rsidRPr="004734FE">
              <w:rPr>
                <w:b/>
                <w:bCs/>
              </w:rPr>
              <w:t xml:space="preserve"> сведения о железнодорожном транспорте </w:t>
            </w:r>
          </w:p>
          <w:p w14:paraId="0E61E6F1" w14:textId="77777777" w:rsidR="00E301F7" w:rsidRPr="004734FE" w:rsidRDefault="00E301F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42" w:type="dxa"/>
          </w:tcPr>
          <w:p w14:paraId="5CE55895" w14:textId="77777777" w:rsidR="004734FE" w:rsidRP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65842C56" w14:textId="4F0FF806" w:rsidR="00E301F7" w:rsidRPr="004734FE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50" w:type="dxa"/>
          </w:tcPr>
          <w:p w14:paraId="1AA5C1C7" w14:textId="77777777" w:rsidR="00E301F7" w:rsidRPr="00A250C3" w:rsidRDefault="00E301F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4734FE" w:rsidRPr="00A250C3" w14:paraId="44077850" w14:textId="77777777" w:rsidTr="004734FE">
        <w:trPr>
          <w:trHeight w:val="843"/>
        </w:trPr>
        <w:tc>
          <w:tcPr>
            <w:tcW w:w="2093" w:type="dxa"/>
            <w:vMerge w:val="restart"/>
          </w:tcPr>
          <w:p w14:paraId="132A5AAF" w14:textId="77777777" w:rsid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5AE59888" w14:textId="77777777" w:rsidR="004734FE" w:rsidRPr="00A250C3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>Тема1.1</w:t>
            </w:r>
          </w:p>
          <w:p w14:paraId="351972A6" w14:textId="77777777" w:rsidR="004734FE" w:rsidRPr="00A250C3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>Характеристика железнодорожного транспорта</w:t>
            </w:r>
          </w:p>
        </w:tc>
        <w:tc>
          <w:tcPr>
            <w:tcW w:w="11056" w:type="dxa"/>
          </w:tcPr>
          <w:p w14:paraId="2C500A98" w14:textId="77777777" w:rsidR="002F54D2" w:rsidRPr="002F54D2" w:rsidRDefault="004734FE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15B33D37" w14:textId="77777777" w:rsidR="004734FE" w:rsidRPr="00A250C3" w:rsidRDefault="004734FE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1142" w:type="dxa"/>
          </w:tcPr>
          <w:p w14:paraId="18403236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1D3032D" w14:textId="0BF34095" w:rsidR="004734FE" w:rsidRPr="00A250C3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50" w:type="dxa"/>
          </w:tcPr>
          <w:p w14:paraId="472DD314" w14:textId="77777777" w:rsidR="004734FE" w:rsidRPr="00A250C3" w:rsidRDefault="004734FE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</w:tr>
      <w:tr w:rsidR="004734FE" w:rsidRPr="00A250C3" w14:paraId="27D89BFD" w14:textId="77777777" w:rsidTr="004734FE">
        <w:trPr>
          <w:trHeight w:val="611"/>
        </w:trPr>
        <w:tc>
          <w:tcPr>
            <w:tcW w:w="2093" w:type="dxa"/>
            <w:vMerge/>
          </w:tcPr>
          <w:p w14:paraId="6D9F6AEE" w14:textId="77777777" w:rsidR="004734FE" w:rsidRPr="00A250C3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7D60C72" w14:textId="77777777" w:rsidR="004734FE" w:rsidRPr="002F54D2" w:rsidRDefault="004734FE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09A83F1E" w14:textId="77777777" w:rsidR="004734FE" w:rsidRPr="00A250C3" w:rsidRDefault="004734FE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Чертеж Структура управления железнодорожным транспортом</w:t>
            </w:r>
          </w:p>
        </w:tc>
        <w:tc>
          <w:tcPr>
            <w:tcW w:w="1142" w:type="dxa"/>
          </w:tcPr>
          <w:p w14:paraId="168A233D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C769D9F" w14:textId="77777777" w:rsidR="004734FE" w:rsidRPr="00A250C3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7D89BB05" w14:textId="77777777" w:rsidR="004734FE" w:rsidRPr="00A250C3" w:rsidRDefault="004734FE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3515C729" w14:textId="77777777" w:rsidTr="004734FE">
        <w:trPr>
          <w:trHeight w:val="690"/>
        </w:trPr>
        <w:tc>
          <w:tcPr>
            <w:tcW w:w="2093" w:type="dxa"/>
            <w:vMerge w:val="restart"/>
          </w:tcPr>
          <w:p w14:paraId="3BE5056A" w14:textId="77777777" w:rsid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5C0D7871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Тема 1.2. </w:t>
            </w:r>
          </w:p>
          <w:p w14:paraId="0BD26517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>Общие положения. Габариты</w:t>
            </w:r>
          </w:p>
        </w:tc>
        <w:tc>
          <w:tcPr>
            <w:tcW w:w="11056" w:type="dxa"/>
          </w:tcPr>
          <w:p w14:paraId="217CD543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4D0E1DC4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Понятия о комплексе сооружений и устройств на железнодорожном транспорте. Габариты на железных дорогах. Негабаритные грузы. Расстояния между осями смежных путей</w:t>
            </w:r>
          </w:p>
        </w:tc>
        <w:tc>
          <w:tcPr>
            <w:tcW w:w="1142" w:type="dxa"/>
          </w:tcPr>
          <w:p w14:paraId="3198CB69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DC04180" w14:textId="62F0EDCC" w:rsidR="009A29D8" w:rsidRPr="00A250C3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50" w:type="dxa"/>
          </w:tcPr>
          <w:p w14:paraId="639DBAD7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</w:tr>
      <w:tr w:rsidR="0054354D" w:rsidRPr="00A250C3" w14:paraId="72B42843" w14:textId="77777777" w:rsidTr="004734FE">
        <w:trPr>
          <w:trHeight w:val="415"/>
        </w:trPr>
        <w:tc>
          <w:tcPr>
            <w:tcW w:w="2093" w:type="dxa"/>
            <w:vMerge/>
          </w:tcPr>
          <w:p w14:paraId="1F864FCE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7EB0587D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4E3FBEA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1142" w:type="dxa"/>
          </w:tcPr>
          <w:p w14:paraId="7E80ECD8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330B09D0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49844767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540FE623" w14:textId="77777777" w:rsidTr="004734FE">
        <w:trPr>
          <w:trHeight w:val="656"/>
        </w:trPr>
        <w:tc>
          <w:tcPr>
            <w:tcW w:w="2093" w:type="dxa"/>
            <w:vMerge/>
          </w:tcPr>
          <w:p w14:paraId="0479771F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42DB9F94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7E85B6E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Ознакомление с содержанием информационных интернет-ресурсов (порталы, сайты) Министерства транспорта Российской Федерации, ОАО «Российские железные дороги».</w:t>
            </w:r>
          </w:p>
          <w:p w14:paraId="6AC66FFE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Ознакомление с ГОСТ 9238–83 Габариты приближения строений и подвижного состава железных дорог колеи1520 (1524) мм. Подготовка к практическому занятию по заданию преподавателя</w:t>
            </w:r>
          </w:p>
          <w:p w14:paraId="59C34667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Примерные темы для подготовки сообщения или презентации:</w:t>
            </w:r>
          </w:p>
          <w:p w14:paraId="3370C33F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1. Структура единой транспортной системы России.</w:t>
            </w:r>
          </w:p>
          <w:p w14:paraId="07FF1BF6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2. Перспективы развития железнодорожного транспорта в Российской Федерации</w:t>
            </w:r>
          </w:p>
        </w:tc>
        <w:tc>
          <w:tcPr>
            <w:tcW w:w="1142" w:type="dxa"/>
          </w:tcPr>
          <w:p w14:paraId="60E05833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9A48056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56DC149E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5357" w:rsidRPr="00A250C3" w14:paraId="47EC05B5" w14:textId="77777777" w:rsidTr="004734FE">
        <w:trPr>
          <w:trHeight w:val="349"/>
        </w:trPr>
        <w:tc>
          <w:tcPr>
            <w:tcW w:w="13149" w:type="dxa"/>
            <w:gridSpan w:val="2"/>
          </w:tcPr>
          <w:p w14:paraId="00FCA668" w14:textId="77777777" w:rsidR="004734FE" w:rsidRP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14:paraId="7788A783" w14:textId="77777777" w:rsidR="008E5357" w:rsidRPr="004734FE" w:rsidRDefault="008E535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proofErr w:type="gramStart"/>
            <w:r w:rsidRPr="004734FE">
              <w:rPr>
                <w:b/>
                <w:bCs/>
              </w:rPr>
              <w:t>Раздел  2</w:t>
            </w:r>
            <w:proofErr w:type="gramEnd"/>
            <w:r w:rsidRPr="004734FE">
              <w:rPr>
                <w:b/>
                <w:bCs/>
              </w:rPr>
              <w:t>. Путь и путевое хозяйство</w:t>
            </w:r>
          </w:p>
        </w:tc>
        <w:tc>
          <w:tcPr>
            <w:tcW w:w="1142" w:type="dxa"/>
          </w:tcPr>
          <w:p w14:paraId="508F5496" w14:textId="77777777" w:rsidR="004734FE" w:rsidRP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25ACD795" w14:textId="5A069B7B" w:rsidR="008E5357" w:rsidRPr="004734FE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50" w:type="dxa"/>
          </w:tcPr>
          <w:p w14:paraId="72D747D7" w14:textId="77777777" w:rsidR="008E5357" w:rsidRPr="00A250C3" w:rsidRDefault="008E535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43A71699" w14:textId="77777777" w:rsidTr="004734FE">
        <w:trPr>
          <w:trHeight w:val="477"/>
        </w:trPr>
        <w:tc>
          <w:tcPr>
            <w:tcW w:w="2093" w:type="dxa"/>
            <w:vMerge w:val="restart"/>
          </w:tcPr>
          <w:p w14:paraId="44A3BB4F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Тема 2.1. </w:t>
            </w:r>
          </w:p>
          <w:p w14:paraId="58559546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План и профиль пути. Земляное полотно, верхнее строение пути и искусственные</w:t>
            </w:r>
          </w:p>
          <w:p w14:paraId="664C748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lastRenderedPageBreak/>
              <w:t>сооружения</w:t>
            </w:r>
          </w:p>
          <w:p w14:paraId="1E1F0735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27643D85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lastRenderedPageBreak/>
              <w:t>Содержание учебного материала</w:t>
            </w:r>
          </w:p>
          <w:p w14:paraId="4B98D2CF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Категории железных дорог. Трасса, план и профиль пути</w:t>
            </w:r>
          </w:p>
          <w:p w14:paraId="40DC319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 Земляное полотно, искусственные сооружения и их классификация.  </w:t>
            </w:r>
          </w:p>
          <w:p w14:paraId="5A66E78F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 Назначение, виды и устройство стрелочных переводов.</w:t>
            </w:r>
          </w:p>
        </w:tc>
        <w:tc>
          <w:tcPr>
            <w:tcW w:w="1142" w:type="dxa"/>
          </w:tcPr>
          <w:p w14:paraId="38CE4F43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5DC38FE9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3274BDEE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1</w:t>
            </w:r>
          </w:p>
        </w:tc>
      </w:tr>
      <w:tr w:rsidR="0054354D" w:rsidRPr="00A250C3" w14:paraId="2ED5AAC3" w14:textId="77777777" w:rsidTr="004734FE">
        <w:trPr>
          <w:trHeight w:val="20"/>
        </w:trPr>
        <w:tc>
          <w:tcPr>
            <w:tcW w:w="2093" w:type="dxa"/>
            <w:vMerge/>
          </w:tcPr>
          <w:p w14:paraId="7C1ABBD4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28A4A276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4EF958D1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Выполнение чертежа трассы, плана и профиля пути.</w:t>
            </w:r>
          </w:p>
        </w:tc>
        <w:tc>
          <w:tcPr>
            <w:tcW w:w="1142" w:type="dxa"/>
          </w:tcPr>
          <w:p w14:paraId="4ED11C7F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73F146B" w14:textId="0423E8FD" w:rsidR="009A29D8" w:rsidRPr="00A250C3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50" w:type="dxa"/>
          </w:tcPr>
          <w:p w14:paraId="59FF365E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218FB286" w14:textId="77777777" w:rsidTr="004734FE">
        <w:trPr>
          <w:trHeight w:val="701"/>
        </w:trPr>
        <w:tc>
          <w:tcPr>
            <w:tcW w:w="2093" w:type="dxa"/>
            <w:vMerge/>
          </w:tcPr>
          <w:p w14:paraId="5604C2EB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0FB6A789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6D45F767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Выполнение чертежа искусственных сооружении</w:t>
            </w:r>
          </w:p>
        </w:tc>
        <w:tc>
          <w:tcPr>
            <w:tcW w:w="1142" w:type="dxa"/>
          </w:tcPr>
          <w:p w14:paraId="303112F2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5B09060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419F9123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1</w:t>
            </w:r>
          </w:p>
        </w:tc>
      </w:tr>
      <w:tr w:rsidR="0054354D" w:rsidRPr="00A250C3" w14:paraId="0C57D23C" w14:textId="77777777" w:rsidTr="004734FE">
        <w:trPr>
          <w:trHeight w:val="981"/>
        </w:trPr>
        <w:tc>
          <w:tcPr>
            <w:tcW w:w="2093" w:type="dxa"/>
            <w:vMerge/>
          </w:tcPr>
          <w:p w14:paraId="20C08B1C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5A56F24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06A573E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Выполнение чертежа элементов верхнего строения пути. Балластный слой, материалы, поперечный профиль балластной призмы. Шпалы, их виды, типы, материал.</w:t>
            </w:r>
          </w:p>
          <w:p w14:paraId="145B09E8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Рельсы, их разновидности; рельсовые и промежуточные скрепления.</w:t>
            </w:r>
          </w:p>
        </w:tc>
        <w:tc>
          <w:tcPr>
            <w:tcW w:w="1142" w:type="dxa"/>
          </w:tcPr>
          <w:p w14:paraId="0397BF3C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F900BE1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0424A197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42F9AF75" w14:textId="77777777" w:rsidTr="004734FE">
        <w:trPr>
          <w:trHeight w:val="701"/>
        </w:trPr>
        <w:tc>
          <w:tcPr>
            <w:tcW w:w="2093" w:type="dxa"/>
            <w:vMerge/>
          </w:tcPr>
          <w:p w14:paraId="2028FA0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5F0BA04C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5C117CB1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42" w:type="dxa"/>
          </w:tcPr>
          <w:p w14:paraId="25E98086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9F44F94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7C9D8B65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5357" w:rsidRPr="00A250C3" w14:paraId="1522A343" w14:textId="77777777" w:rsidTr="004734FE">
        <w:trPr>
          <w:trHeight w:val="299"/>
        </w:trPr>
        <w:tc>
          <w:tcPr>
            <w:tcW w:w="13149" w:type="dxa"/>
            <w:gridSpan w:val="2"/>
          </w:tcPr>
          <w:p w14:paraId="7FCCE874" w14:textId="77777777" w:rsidR="008E5357" w:rsidRPr="004734FE" w:rsidRDefault="008E5357" w:rsidP="008E5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34FE">
              <w:rPr>
                <w:b/>
                <w:bCs/>
              </w:rPr>
              <w:t>Раздел 3. Подвижной состав железных дорог</w:t>
            </w:r>
          </w:p>
        </w:tc>
        <w:tc>
          <w:tcPr>
            <w:tcW w:w="1142" w:type="dxa"/>
          </w:tcPr>
          <w:p w14:paraId="72FE98E2" w14:textId="77777777" w:rsidR="008E5357" w:rsidRPr="004734FE" w:rsidRDefault="008E5357" w:rsidP="004734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734FE">
              <w:rPr>
                <w:b/>
                <w:bCs/>
              </w:rPr>
              <w:t>10</w:t>
            </w:r>
          </w:p>
        </w:tc>
        <w:tc>
          <w:tcPr>
            <w:tcW w:w="1150" w:type="dxa"/>
          </w:tcPr>
          <w:p w14:paraId="2C3C01ED" w14:textId="77777777" w:rsidR="008E5357" w:rsidRPr="00A250C3" w:rsidRDefault="008E535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</w:tr>
      <w:tr w:rsidR="0054354D" w:rsidRPr="00A250C3" w14:paraId="6D5214B5" w14:textId="77777777" w:rsidTr="004734FE">
        <w:trPr>
          <w:trHeight w:val="661"/>
        </w:trPr>
        <w:tc>
          <w:tcPr>
            <w:tcW w:w="2093" w:type="dxa"/>
            <w:vMerge w:val="restart"/>
          </w:tcPr>
          <w:p w14:paraId="6CDE03B9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Тема 3.1. Локомотивы </w:t>
            </w:r>
          </w:p>
          <w:p w14:paraId="1C41CDDD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и локомотивное хозяйство</w:t>
            </w:r>
          </w:p>
          <w:p w14:paraId="2383624A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025E83E8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7EF718A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Классификация тягового подвижного состава. </w:t>
            </w:r>
          </w:p>
          <w:p w14:paraId="68796914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 Основные сооружения и устройства локомотивного хозяйства. </w:t>
            </w:r>
          </w:p>
        </w:tc>
        <w:tc>
          <w:tcPr>
            <w:tcW w:w="1142" w:type="dxa"/>
          </w:tcPr>
          <w:p w14:paraId="14C10DD8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D3CC852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2FDDDC1D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2953213F" w14:textId="77777777" w:rsidTr="004734FE">
        <w:trPr>
          <w:trHeight w:val="744"/>
        </w:trPr>
        <w:tc>
          <w:tcPr>
            <w:tcW w:w="2093" w:type="dxa"/>
            <w:vMerge/>
          </w:tcPr>
          <w:p w14:paraId="00F14B3C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43DFEA6E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00314932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42" w:type="dxa"/>
          </w:tcPr>
          <w:p w14:paraId="7DD1A9D3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F6CF95D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42A75ACC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40F40D11" w14:textId="77777777" w:rsidTr="004734FE">
        <w:trPr>
          <w:trHeight w:val="543"/>
        </w:trPr>
        <w:tc>
          <w:tcPr>
            <w:tcW w:w="2093" w:type="dxa"/>
            <w:vMerge w:val="restart"/>
          </w:tcPr>
          <w:p w14:paraId="752F3F42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Тема 3.2.</w:t>
            </w:r>
          </w:p>
          <w:p w14:paraId="309AAADB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 Вагоны и </w:t>
            </w:r>
            <w:proofErr w:type="spellStart"/>
            <w:r w:rsidRPr="00A250C3">
              <w:rPr>
                <w:bCs/>
              </w:rPr>
              <w:t>ва</w:t>
            </w:r>
            <w:proofErr w:type="spellEnd"/>
            <w:r w:rsidRPr="00A250C3">
              <w:rPr>
                <w:bCs/>
              </w:rPr>
              <w:t>-</w:t>
            </w:r>
          </w:p>
          <w:p w14:paraId="38997258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гонное хозяйство</w:t>
            </w:r>
          </w:p>
          <w:p w14:paraId="71C46B30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7510CBF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1B62BC0D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Классификация вагонов. </w:t>
            </w:r>
          </w:p>
        </w:tc>
        <w:tc>
          <w:tcPr>
            <w:tcW w:w="1142" w:type="dxa"/>
          </w:tcPr>
          <w:p w14:paraId="35D50F32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9B4CE26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3855719B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1F696F81" w14:textId="77777777" w:rsidTr="004734FE">
        <w:trPr>
          <w:trHeight w:val="980"/>
        </w:trPr>
        <w:tc>
          <w:tcPr>
            <w:tcW w:w="2093" w:type="dxa"/>
            <w:vMerge/>
          </w:tcPr>
          <w:p w14:paraId="6DA62322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99EC704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7B459B1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Вычерчивание схемы тормозного оборудования вагона. Определение типов вагонов. Нумерация пассажирских и грузовых вагонов. Знаки и надписи на вагонах.</w:t>
            </w:r>
          </w:p>
        </w:tc>
        <w:tc>
          <w:tcPr>
            <w:tcW w:w="1142" w:type="dxa"/>
          </w:tcPr>
          <w:p w14:paraId="385B11B4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8C2EC27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08EA4BC5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55276A13" w14:textId="77777777" w:rsidTr="004734FE">
        <w:trPr>
          <w:trHeight w:val="540"/>
        </w:trPr>
        <w:tc>
          <w:tcPr>
            <w:tcW w:w="2093" w:type="dxa"/>
            <w:vMerge/>
          </w:tcPr>
          <w:p w14:paraId="2AE75E6A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091DC4FB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561A74B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42" w:type="dxa"/>
          </w:tcPr>
          <w:p w14:paraId="4FFBD49D" w14:textId="77777777" w:rsid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B185FDC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A250C3">
              <w:rPr>
                <w:bCs/>
                <w:lang w:val="en-US"/>
              </w:rPr>
              <w:t>2</w:t>
            </w:r>
          </w:p>
        </w:tc>
        <w:tc>
          <w:tcPr>
            <w:tcW w:w="1150" w:type="dxa"/>
          </w:tcPr>
          <w:p w14:paraId="41221FB6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5357" w:rsidRPr="00A250C3" w14:paraId="74F751EE" w14:textId="77777777" w:rsidTr="004734FE">
        <w:trPr>
          <w:trHeight w:val="323"/>
        </w:trPr>
        <w:tc>
          <w:tcPr>
            <w:tcW w:w="13149" w:type="dxa"/>
            <w:gridSpan w:val="2"/>
          </w:tcPr>
          <w:p w14:paraId="641D3663" w14:textId="77777777" w:rsidR="008E5357" w:rsidRPr="004734FE" w:rsidRDefault="008E5357" w:rsidP="008E5357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en-US"/>
              </w:rPr>
            </w:pPr>
            <w:r w:rsidRPr="004734FE">
              <w:rPr>
                <w:b/>
                <w:bCs/>
              </w:rPr>
              <w:t>Раздел 4. Раздельные пункты</w:t>
            </w:r>
          </w:p>
          <w:p w14:paraId="4FBC6BD9" w14:textId="77777777" w:rsidR="008E5357" w:rsidRPr="004734FE" w:rsidRDefault="008E535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</w:tc>
        <w:tc>
          <w:tcPr>
            <w:tcW w:w="1142" w:type="dxa"/>
          </w:tcPr>
          <w:p w14:paraId="0A8255A7" w14:textId="56FCD7A9" w:rsidR="008E5357" w:rsidRPr="008B790E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150" w:type="dxa"/>
          </w:tcPr>
          <w:p w14:paraId="451C97C6" w14:textId="77777777" w:rsidR="008E5357" w:rsidRPr="00A250C3" w:rsidRDefault="008E535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1D36236C" w14:textId="77777777" w:rsidTr="004734FE">
        <w:trPr>
          <w:trHeight w:val="690"/>
        </w:trPr>
        <w:tc>
          <w:tcPr>
            <w:tcW w:w="2093" w:type="dxa"/>
            <w:vMerge w:val="restart"/>
          </w:tcPr>
          <w:p w14:paraId="4F0F10D8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Тема 4.1.</w:t>
            </w:r>
          </w:p>
          <w:p w14:paraId="10061234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 Назначение и </w:t>
            </w:r>
          </w:p>
          <w:p w14:paraId="53F4FF4D" w14:textId="77777777" w:rsidR="006429DE" w:rsidRPr="00A250C3" w:rsidRDefault="006429DE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классификация раз</w:t>
            </w:r>
            <w:r w:rsidR="009A29D8" w:rsidRPr="00A250C3">
              <w:rPr>
                <w:bCs/>
              </w:rPr>
              <w:t xml:space="preserve">дельных пунктов. </w:t>
            </w:r>
          </w:p>
          <w:p w14:paraId="78F2FF77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Станции и</w:t>
            </w:r>
            <w:r w:rsidR="006429DE" w:rsidRPr="00A250C3">
              <w:rPr>
                <w:bCs/>
              </w:rPr>
              <w:t xml:space="preserve"> </w:t>
            </w:r>
            <w:r w:rsidRPr="00A250C3">
              <w:rPr>
                <w:bCs/>
              </w:rPr>
              <w:t>узлы</w:t>
            </w:r>
          </w:p>
          <w:p w14:paraId="1D3F77E9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26E7ECE7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2A7829CB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Классификация раздельных пунктов: станций, разъездов, обгонных пунктов и путевых постов, проходных светофоров автоблокировки, границ блок-участков. Классификация станций.</w:t>
            </w:r>
          </w:p>
        </w:tc>
        <w:tc>
          <w:tcPr>
            <w:tcW w:w="1142" w:type="dxa"/>
          </w:tcPr>
          <w:p w14:paraId="5EE81C59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099466BD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A250C3">
              <w:rPr>
                <w:bCs/>
                <w:lang w:val="en-US"/>
              </w:rPr>
              <w:t>2</w:t>
            </w:r>
          </w:p>
        </w:tc>
      </w:tr>
      <w:tr w:rsidR="0054354D" w:rsidRPr="00A250C3" w14:paraId="6C946D96" w14:textId="77777777" w:rsidTr="004734FE">
        <w:trPr>
          <w:trHeight w:val="495"/>
        </w:trPr>
        <w:tc>
          <w:tcPr>
            <w:tcW w:w="2093" w:type="dxa"/>
            <w:vMerge/>
          </w:tcPr>
          <w:p w14:paraId="40F9BA01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11056" w:type="dxa"/>
          </w:tcPr>
          <w:p w14:paraId="4761950D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059FE1A7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Выполнение схемы промежуточной станции с обозначением специальных путей.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1142" w:type="dxa"/>
          </w:tcPr>
          <w:p w14:paraId="61A0738C" w14:textId="77777777" w:rsidR="00A719F7" w:rsidRDefault="00A719F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37D9E52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652F8F2C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6B45F83F" w14:textId="77777777" w:rsidTr="004734FE">
        <w:trPr>
          <w:trHeight w:val="915"/>
        </w:trPr>
        <w:tc>
          <w:tcPr>
            <w:tcW w:w="2093" w:type="dxa"/>
            <w:vMerge w:val="restart"/>
          </w:tcPr>
          <w:p w14:paraId="153D1532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A250C3">
              <w:rPr>
                <w:bCs/>
              </w:rPr>
              <w:lastRenderedPageBreak/>
              <w:t xml:space="preserve">Тема 4.2. </w:t>
            </w:r>
          </w:p>
          <w:p w14:paraId="6362E2D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A250C3">
              <w:rPr>
                <w:bCs/>
              </w:rPr>
              <w:t>Здания и сооружения</w:t>
            </w:r>
          </w:p>
          <w:p w14:paraId="63A49350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14:paraId="3BB45C06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11056" w:type="dxa"/>
          </w:tcPr>
          <w:p w14:paraId="113B249B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24F7FA4B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Характеристика пассажирских зданий, платформ и других сооружений и устройств для обслуживания пассажиров. Принципы размещения пассажирских, грузовых, сортировочных и других устройств на станциях. </w:t>
            </w:r>
          </w:p>
        </w:tc>
        <w:tc>
          <w:tcPr>
            <w:tcW w:w="1142" w:type="dxa"/>
          </w:tcPr>
          <w:p w14:paraId="5849DA9F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2454FBA0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2D5E26F1" w14:textId="77777777" w:rsidTr="004734FE">
        <w:trPr>
          <w:trHeight w:val="501"/>
        </w:trPr>
        <w:tc>
          <w:tcPr>
            <w:tcW w:w="2093" w:type="dxa"/>
            <w:vMerge/>
          </w:tcPr>
          <w:p w14:paraId="765181E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2FF11585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4ED3556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1142" w:type="dxa"/>
          </w:tcPr>
          <w:p w14:paraId="1C7F1759" w14:textId="77777777" w:rsidR="00A719F7" w:rsidRDefault="00A719F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52AF7225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2FBAD3DA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5357" w:rsidRPr="00A250C3" w14:paraId="78F69A9E" w14:textId="77777777" w:rsidTr="004734FE">
        <w:trPr>
          <w:trHeight w:val="307"/>
        </w:trPr>
        <w:tc>
          <w:tcPr>
            <w:tcW w:w="13149" w:type="dxa"/>
            <w:gridSpan w:val="2"/>
          </w:tcPr>
          <w:p w14:paraId="1008AFBD" w14:textId="77777777" w:rsidR="004734FE" w:rsidRPr="004734FE" w:rsidRDefault="004734FE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</w:p>
          <w:p w14:paraId="384AA460" w14:textId="77777777" w:rsidR="008E5357" w:rsidRPr="004734FE" w:rsidRDefault="008E535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</w:rPr>
            </w:pPr>
            <w:r w:rsidRPr="004734FE">
              <w:rPr>
                <w:b/>
                <w:bCs/>
              </w:rPr>
              <w:t xml:space="preserve">Раздел </w:t>
            </w:r>
            <w:proofErr w:type="gramStart"/>
            <w:r w:rsidRPr="004734FE">
              <w:rPr>
                <w:b/>
                <w:bCs/>
              </w:rPr>
              <w:t>5.Сооружения</w:t>
            </w:r>
            <w:proofErr w:type="gramEnd"/>
            <w:r w:rsidRPr="004734FE">
              <w:rPr>
                <w:b/>
                <w:bCs/>
              </w:rPr>
              <w:t xml:space="preserve"> и устройства сигнализации, связи и вычислительной техники</w:t>
            </w:r>
          </w:p>
        </w:tc>
        <w:tc>
          <w:tcPr>
            <w:tcW w:w="1142" w:type="dxa"/>
          </w:tcPr>
          <w:p w14:paraId="2290D1FD" w14:textId="77777777" w:rsidR="004734FE" w:rsidRPr="004734FE" w:rsidRDefault="004734F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28D4ABF5" w14:textId="77777777" w:rsidR="008E5357" w:rsidRPr="004734FE" w:rsidRDefault="008E535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734FE">
              <w:rPr>
                <w:b/>
                <w:bCs/>
              </w:rPr>
              <w:t>8</w:t>
            </w:r>
          </w:p>
        </w:tc>
        <w:tc>
          <w:tcPr>
            <w:tcW w:w="1150" w:type="dxa"/>
          </w:tcPr>
          <w:p w14:paraId="01D58FB4" w14:textId="77777777" w:rsidR="008E5357" w:rsidRPr="00A250C3" w:rsidRDefault="008E535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7340032E" w14:textId="77777777" w:rsidTr="004734FE">
        <w:trPr>
          <w:trHeight w:val="660"/>
        </w:trPr>
        <w:tc>
          <w:tcPr>
            <w:tcW w:w="2093" w:type="dxa"/>
            <w:vMerge w:val="restart"/>
          </w:tcPr>
          <w:p w14:paraId="2796A261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Тема 5.1. Назначение и виды устройств автоматики, телемеханики</w:t>
            </w:r>
            <w:r w:rsidR="006429DE" w:rsidRPr="00A250C3">
              <w:rPr>
                <w:bCs/>
              </w:rPr>
              <w:t xml:space="preserve"> </w:t>
            </w:r>
            <w:r w:rsidRPr="00A250C3">
              <w:rPr>
                <w:bCs/>
              </w:rPr>
              <w:t>и связи. Классификация сигналов.</w:t>
            </w:r>
          </w:p>
        </w:tc>
        <w:tc>
          <w:tcPr>
            <w:tcW w:w="11056" w:type="dxa"/>
          </w:tcPr>
          <w:p w14:paraId="58E01AE9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287534E9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Устройства автоматики, телемеханики и связи. Использование радиосвязи на железнодорожном транспорте. Линии СЦБ и связи. Значение сигналов и их классификация.</w:t>
            </w:r>
          </w:p>
        </w:tc>
        <w:tc>
          <w:tcPr>
            <w:tcW w:w="1142" w:type="dxa"/>
          </w:tcPr>
          <w:p w14:paraId="337BA770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9D33088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25F997C4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332155E3" w14:textId="77777777" w:rsidTr="004734FE">
        <w:trPr>
          <w:trHeight w:val="525"/>
        </w:trPr>
        <w:tc>
          <w:tcPr>
            <w:tcW w:w="2093" w:type="dxa"/>
            <w:vMerge/>
          </w:tcPr>
          <w:p w14:paraId="79C6F8C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6142572F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49179A2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Назначение звуковых сигналов и сигналов тревоги, способы их подачи. Светофоры, их классификация и устройство. Основные сигнальные цвета, их назначение</w:t>
            </w:r>
          </w:p>
        </w:tc>
        <w:tc>
          <w:tcPr>
            <w:tcW w:w="1142" w:type="dxa"/>
          </w:tcPr>
          <w:p w14:paraId="2981186B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58928355" w14:textId="5FD7A1DB" w:rsidR="009A29D8" w:rsidRPr="00A250C3" w:rsidRDefault="008B790E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50" w:type="dxa"/>
          </w:tcPr>
          <w:p w14:paraId="07C53224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7A00BB36" w14:textId="77777777" w:rsidTr="004734FE">
        <w:trPr>
          <w:trHeight w:val="335"/>
        </w:trPr>
        <w:tc>
          <w:tcPr>
            <w:tcW w:w="2093" w:type="dxa"/>
            <w:vMerge/>
          </w:tcPr>
          <w:p w14:paraId="20E8B1E5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9FD5C29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27C54CB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Выполнение домашнего задания по теме «Схематическое изображение ограждения опасного места на перегоне однопутного и двухпутного участков станции»</w:t>
            </w:r>
          </w:p>
        </w:tc>
        <w:tc>
          <w:tcPr>
            <w:tcW w:w="1142" w:type="dxa"/>
          </w:tcPr>
          <w:p w14:paraId="571BD3D4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19A4853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76D58FF6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5357" w:rsidRPr="00A250C3" w14:paraId="2DF89A2D" w14:textId="77777777" w:rsidTr="004734FE">
        <w:trPr>
          <w:trHeight w:val="494"/>
        </w:trPr>
        <w:tc>
          <w:tcPr>
            <w:tcW w:w="13149" w:type="dxa"/>
            <w:gridSpan w:val="2"/>
          </w:tcPr>
          <w:p w14:paraId="091B07B9" w14:textId="77777777" w:rsidR="008E5357" w:rsidRPr="004734FE" w:rsidRDefault="008E5357" w:rsidP="004734F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734FE">
              <w:rPr>
                <w:b/>
                <w:bCs/>
              </w:rPr>
              <w:t>Раздел 6. Организация</w:t>
            </w:r>
            <w:r w:rsidR="004734FE">
              <w:rPr>
                <w:b/>
                <w:bCs/>
              </w:rPr>
              <w:t xml:space="preserve"> </w:t>
            </w:r>
            <w:r w:rsidRPr="004734FE">
              <w:rPr>
                <w:b/>
                <w:bCs/>
              </w:rPr>
              <w:t>движения поездов</w:t>
            </w:r>
          </w:p>
        </w:tc>
        <w:tc>
          <w:tcPr>
            <w:tcW w:w="1142" w:type="dxa"/>
          </w:tcPr>
          <w:p w14:paraId="6D03F67B" w14:textId="77777777" w:rsidR="008E5357" w:rsidRPr="004734FE" w:rsidRDefault="008E535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4734FE">
              <w:rPr>
                <w:b/>
                <w:bCs/>
              </w:rPr>
              <w:t>6</w:t>
            </w:r>
          </w:p>
        </w:tc>
        <w:tc>
          <w:tcPr>
            <w:tcW w:w="1150" w:type="dxa"/>
          </w:tcPr>
          <w:p w14:paraId="4C13C851" w14:textId="77777777" w:rsidR="008E5357" w:rsidRPr="00A250C3" w:rsidRDefault="008E5357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41178A50" w14:textId="77777777" w:rsidTr="004734FE">
        <w:trPr>
          <w:trHeight w:val="701"/>
        </w:trPr>
        <w:tc>
          <w:tcPr>
            <w:tcW w:w="2093" w:type="dxa"/>
            <w:vMerge w:val="restart"/>
          </w:tcPr>
          <w:p w14:paraId="353F8684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Тема 6.1. Классификация поездов. Расписание движения поездов</w:t>
            </w:r>
          </w:p>
          <w:p w14:paraId="61184B72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7C1337EA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Содержание учебного материала</w:t>
            </w:r>
          </w:p>
          <w:p w14:paraId="0855149B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>Классификация поездов.  Принцип руководства движением поездов.</w:t>
            </w:r>
          </w:p>
        </w:tc>
        <w:tc>
          <w:tcPr>
            <w:tcW w:w="1142" w:type="dxa"/>
          </w:tcPr>
          <w:p w14:paraId="430436E1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3BA34E6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698C2941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</w:tr>
      <w:tr w:rsidR="0054354D" w:rsidRPr="00A250C3" w14:paraId="7C9925B1" w14:textId="77777777" w:rsidTr="004734FE">
        <w:trPr>
          <w:trHeight w:val="555"/>
        </w:trPr>
        <w:tc>
          <w:tcPr>
            <w:tcW w:w="2093" w:type="dxa"/>
            <w:vMerge/>
          </w:tcPr>
          <w:p w14:paraId="3F2207E3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17956DBA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Практическое занятие</w:t>
            </w:r>
          </w:p>
          <w:p w14:paraId="5A9F3F60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</w:pPr>
            <w:r w:rsidRPr="00A250C3">
              <w:rPr>
                <w:bCs/>
              </w:rPr>
              <w:t>Вычерчивание графика движения поездов</w:t>
            </w:r>
          </w:p>
        </w:tc>
        <w:tc>
          <w:tcPr>
            <w:tcW w:w="1142" w:type="dxa"/>
          </w:tcPr>
          <w:p w14:paraId="2A4F38AB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3C3DB616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267F4C26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63EB32D4" w14:textId="77777777" w:rsidTr="004734FE">
        <w:trPr>
          <w:trHeight w:val="720"/>
        </w:trPr>
        <w:tc>
          <w:tcPr>
            <w:tcW w:w="2093" w:type="dxa"/>
            <w:vMerge/>
          </w:tcPr>
          <w:p w14:paraId="1A47F9FA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564DBD44" w14:textId="77777777" w:rsidR="009A29D8" w:rsidRPr="002F54D2" w:rsidRDefault="009A29D8" w:rsidP="00A35553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2F54D2">
              <w:rPr>
                <w:b/>
                <w:bCs/>
              </w:rPr>
              <w:t>Самостоятельная работа обучающихся</w:t>
            </w:r>
          </w:p>
          <w:p w14:paraId="7F62C48C" w14:textId="77777777" w:rsidR="009A29D8" w:rsidRPr="00A250C3" w:rsidRDefault="009A29D8" w:rsidP="00901B8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0C3">
              <w:rPr>
                <w:bCs/>
              </w:rPr>
              <w:t xml:space="preserve">Составление проектов графиков движения поездов (по индивидуальным заданиям преподавателя). Подготовка к </w:t>
            </w:r>
            <w:r w:rsidR="00901B81">
              <w:rPr>
                <w:bCs/>
              </w:rPr>
              <w:t>экзамену</w:t>
            </w:r>
          </w:p>
        </w:tc>
        <w:tc>
          <w:tcPr>
            <w:tcW w:w="1142" w:type="dxa"/>
          </w:tcPr>
          <w:p w14:paraId="0B1B2FD1" w14:textId="77777777" w:rsidR="002F54D2" w:rsidRDefault="002F54D2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D060944" w14:textId="77777777" w:rsidR="009A29D8" w:rsidRPr="00A250C3" w:rsidRDefault="009A29D8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A250C3">
              <w:rPr>
                <w:bCs/>
              </w:rPr>
              <w:t>2</w:t>
            </w:r>
          </w:p>
        </w:tc>
        <w:tc>
          <w:tcPr>
            <w:tcW w:w="1150" w:type="dxa"/>
          </w:tcPr>
          <w:p w14:paraId="5B9E5336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54354D" w:rsidRPr="00A250C3" w14:paraId="45D30EF0" w14:textId="77777777" w:rsidTr="004734FE">
        <w:trPr>
          <w:trHeight w:val="312"/>
        </w:trPr>
        <w:tc>
          <w:tcPr>
            <w:tcW w:w="2093" w:type="dxa"/>
            <w:vMerge/>
          </w:tcPr>
          <w:p w14:paraId="5109E4A7" w14:textId="77777777" w:rsidR="009A29D8" w:rsidRPr="00A250C3" w:rsidRDefault="009A29D8" w:rsidP="00A3555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056" w:type="dxa"/>
          </w:tcPr>
          <w:p w14:paraId="0395BB41" w14:textId="77777777" w:rsidR="00A719F7" w:rsidRDefault="00A719F7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223D6543" w14:textId="77777777" w:rsidR="009A29D8" w:rsidRPr="00A250C3" w:rsidRDefault="009A29D8" w:rsidP="00A35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A250C3">
              <w:rPr>
                <w:bCs/>
              </w:rPr>
              <w:t>Всего</w:t>
            </w:r>
          </w:p>
        </w:tc>
        <w:tc>
          <w:tcPr>
            <w:tcW w:w="1142" w:type="dxa"/>
          </w:tcPr>
          <w:p w14:paraId="28627B1B" w14:textId="77777777" w:rsidR="00A719F7" w:rsidRDefault="00A719F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5198463" w14:textId="732DD186" w:rsidR="009A29D8" w:rsidRPr="00A250C3" w:rsidRDefault="00A719F7" w:rsidP="0090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8B790E">
              <w:rPr>
                <w:bCs/>
              </w:rPr>
              <w:t>4</w:t>
            </w:r>
          </w:p>
        </w:tc>
        <w:tc>
          <w:tcPr>
            <w:tcW w:w="1150" w:type="dxa"/>
          </w:tcPr>
          <w:p w14:paraId="1EF8B20B" w14:textId="77777777" w:rsidR="009A29D8" w:rsidRPr="00A250C3" w:rsidRDefault="009A29D8" w:rsidP="000A03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14:paraId="4CF0D6D7" w14:textId="77777777" w:rsidR="00E301F7" w:rsidRDefault="00E301F7" w:rsidP="009A29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98486B2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9A29D8" w:rsidRPr="00A250C3" w:rsidSect="008E535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C303D92" w14:textId="77777777" w:rsidR="009A29D8" w:rsidRDefault="009A29D8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250C3">
        <w:rPr>
          <w:b/>
          <w:caps/>
          <w:sz w:val="28"/>
          <w:szCs w:val="28"/>
        </w:rPr>
        <w:lastRenderedPageBreak/>
        <w:t>3</w:t>
      </w:r>
      <w:r w:rsidRPr="00A250C3">
        <w:rPr>
          <w:b/>
          <w:caps/>
        </w:rPr>
        <w:t>. условия реализации программы дисциплины</w:t>
      </w:r>
    </w:p>
    <w:p w14:paraId="51B6DAE3" w14:textId="77777777" w:rsidR="00E301F7" w:rsidRDefault="00E301F7" w:rsidP="00E301F7"/>
    <w:p w14:paraId="6EF80FED" w14:textId="77777777" w:rsidR="00E301F7" w:rsidRPr="00E301F7" w:rsidRDefault="00E301F7" w:rsidP="00E301F7"/>
    <w:p w14:paraId="3D87F2A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50C3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374DEBD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Реализация программы дисциплины осуществляется в учебном кабинете «Общий курс железных дорог».</w:t>
      </w:r>
    </w:p>
    <w:p w14:paraId="5591CBFB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554B356C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Оборудование учебного кабинета: </w:t>
      </w:r>
    </w:p>
    <w:p w14:paraId="414D56E3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- посадочные места по количеству обучающихся;</w:t>
      </w:r>
    </w:p>
    <w:p w14:paraId="4F0B1675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- рабочее место преподавателя;</w:t>
      </w:r>
    </w:p>
    <w:p w14:paraId="7769781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- комплект учебно-наглядных пособий</w:t>
      </w:r>
    </w:p>
    <w:p w14:paraId="243118A5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0A8B4963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Технические средства обучения:</w:t>
      </w:r>
    </w:p>
    <w:p w14:paraId="1C8B0D7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- компьютер с лицензионным программным обеспечением и мультимедиапроектор.</w:t>
      </w:r>
    </w:p>
    <w:p w14:paraId="1D907868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4A67F004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106FB92D" w14:textId="77777777" w:rsidR="009A29D8" w:rsidRPr="00A250C3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A250C3">
        <w:rPr>
          <w:b/>
          <w:sz w:val="28"/>
          <w:szCs w:val="28"/>
        </w:rPr>
        <w:t>3.2. Информационное обеспечение обучения</w:t>
      </w:r>
    </w:p>
    <w:p w14:paraId="291FA028" w14:textId="77777777" w:rsidR="009A29D8" w:rsidRPr="00A250C3" w:rsidRDefault="00ED5546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50C3">
        <w:rPr>
          <w:b/>
          <w:bCs/>
          <w:sz w:val="28"/>
          <w:szCs w:val="28"/>
        </w:rPr>
        <w:t>Перечень</w:t>
      </w:r>
      <w:r w:rsidR="009A29D8" w:rsidRPr="00A250C3">
        <w:rPr>
          <w:b/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3D4FE9D6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3DCA7F46" w14:textId="77777777" w:rsidR="00BE44A6" w:rsidRPr="00A250C3" w:rsidRDefault="00BE44A6" w:rsidP="00BE44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Основные источники: </w:t>
      </w:r>
    </w:p>
    <w:p w14:paraId="1C8173AD" w14:textId="77777777" w:rsidR="00BE44A6" w:rsidRPr="00A250C3" w:rsidRDefault="00BE44A6" w:rsidP="00A71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2D3F861F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1. Федеральный закон от 10.01.2003 г. № 17-ФЗ «О железнодорожном</w:t>
      </w:r>
    </w:p>
    <w:p w14:paraId="790917AB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транспорте в Российской Федерации».</w:t>
      </w:r>
    </w:p>
    <w:p w14:paraId="6CDDF51A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2. Федеральный закон от 10.01.2003 г.</w:t>
      </w:r>
      <w:r w:rsidR="00A719F7">
        <w:rPr>
          <w:bCs/>
          <w:sz w:val="28"/>
          <w:szCs w:val="28"/>
        </w:rPr>
        <w:t xml:space="preserve"> № 18-ФЗ «Устав железнодорожно</w:t>
      </w:r>
      <w:r w:rsidRPr="00A250C3">
        <w:rPr>
          <w:bCs/>
          <w:sz w:val="28"/>
          <w:szCs w:val="28"/>
        </w:rPr>
        <w:t>го транспорта Российской Федерации»</w:t>
      </w:r>
    </w:p>
    <w:p w14:paraId="1A10DB90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3. Федеральный закон от 9.02.2007 г. №</w:t>
      </w:r>
      <w:r w:rsidR="00A719F7">
        <w:rPr>
          <w:bCs/>
          <w:sz w:val="28"/>
          <w:szCs w:val="28"/>
        </w:rPr>
        <w:t xml:space="preserve"> 16-ФЗ «О транспортной безопас</w:t>
      </w:r>
      <w:r w:rsidRPr="00A250C3">
        <w:rPr>
          <w:bCs/>
          <w:sz w:val="28"/>
          <w:szCs w:val="28"/>
        </w:rPr>
        <w:t>ности» (с изм. от 19.07.2009 г.)</w:t>
      </w:r>
    </w:p>
    <w:p w14:paraId="13C3D332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4. Распоряжение Правительства РФ от</w:t>
      </w:r>
      <w:r w:rsidR="00A719F7">
        <w:rPr>
          <w:bCs/>
          <w:sz w:val="28"/>
          <w:szCs w:val="28"/>
        </w:rPr>
        <w:t xml:space="preserve"> 22.11.2008 г. № 1734-р «Об ут</w:t>
      </w:r>
      <w:r w:rsidRPr="00A250C3">
        <w:rPr>
          <w:bCs/>
          <w:sz w:val="28"/>
          <w:szCs w:val="28"/>
        </w:rPr>
        <w:t>верждении Транспортной стратегии Российской Федерации на период</w:t>
      </w:r>
    </w:p>
    <w:p w14:paraId="5A89DB43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до 2030 года».</w:t>
      </w:r>
    </w:p>
    <w:p w14:paraId="75AD78B8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5. Распоряжение Правительства РФ от 17.06.2008 г. № 877-р «О стратегии</w:t>
      </w:r>
    </w:p>
    <w:p w14:paraId="1AFD33D1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развития железнодорожного транспорта Российской Федерации до</w:t>
      </w:r>
    </w:p>
    <w:p w14:paraId="7EB98DE6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2030 года».</w:t>
      </w:r>
    </w:p>
    <w:p w14:paraId="2F859A81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</w:rPr>
        <w:t xml:space="preserve">6. </w:t>
      </w:r>
      <w:r w:rsidRPr="00A250C3">
        <w:rPr>
          <w:bCs/>
          <w:sz w:val="28"/>
          <w:szCs w:val="28"/>
        </w:rPr>
        <w:t>Приказ Министерства транспорта Росси</w:t>
      </w:r>
      <w:r w:rsidR="00A719F7">
        <w:rPr>
          <w:bCs/>
          <w:sz w:val="28"/>
          <w:szCs w:val="28"/>
        </w:rPr>
        <w:t xml:space="preserve">йской Федерации от 8.02.2011 г. </w:t>
      </w:r>
      <w:r w:rsidRPr="00A250C3">
        <w:rPr>
          <w:bCs/>
          <w:sz w:val="28"/>
          <w:szCs w:val="28"/>
        </w:rPr>
        <w:t>№ 43 «Об утверждении Требований по обеспечению транспортной</w:t>
      </w:r>
    </w:p>
    <w:p w14:paraId="33851AB6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lastRenderedPageBreak/>
        <w:t xml:space="preserve">    безопасности, учитывающих уровни б</w:t>
      </w:r>
      <w:r w:rsidR="00A719F7">
        <w:rPr>
          <w:bCs/>
          <w:sz w:val="28"/>
          <w:szCs w:val="28"/>
        </w:rPr>
        <w:t>езопасности для различных кате</w:t>
      </w:r>
      <w:r w:rsidRPr="00A250C3">
        <w:rPr>
          <w:bCs/>
          <w:sz w:val="28"/>
          <w:szCs w:val="28"/>
        </w:rPr>
        <w:t>горий объектов транспортной инфраструктуры и транспортных средств</w:t>
      </w:r>
    </w:p>
    <w:p w14:paraId="145E7569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железнодорожного транспорта».</w:t>
      </w:r>
    </w:p>
    <w:p w14:paraId="06CB06F4" w14:textId="77777777" w:rsidR="00BE44A6" w:rsidRPr="00A719F7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</w:rPr>
        <w:t xml:space="preserve">7. </w:t>
      </w:r>
      <w:r w:rsidRPr="00A250C3">
        <w:rPr>
          <w:bCs/>
          <w:sz w:val="28"/>
          <w:szCs w:val="28"/>
        </w:rPr>
        <w:t>Приказ Министерства транспорта РФ</w:t>
      </w:r>
      <w:r w:rsidR="00A719F7">
        <w:rPr>
          <w:bCs/>
          <w:sz w:val="28"/>
          <w:szCs w:val="28"/>
        </w:rPr>
        <w:t xml:space="preserve"> от 21.12.2010 г. № 286 «Об ут</w:t>
      </w:r>
      <w:r w:rsidRPr="00A250C3">
        <w:rPr>
          <w:bCs/>
          <w:sz w:val="28"/>
          <w:szCs w:val="28"/>
        </w:rPr>
        <w:t>верждении Правил технической эксп</w:t>
      </w:r>
      <w:r w:rsidR="00A719F7">
        <w:rPr>
          <w:bCs/>
          <w:sz w:val="28"/>
          <w:szCs w:val="28"/>
        </w:rPr>
        <w:t>луатации железных дорог Россий</w:t>
      </w:r>
      <w:r w:rsidRPr="00A250C3">
        <w:rPr>
          <w:bCs/>
          <w:sz w:val="28"/>
          <w:szCs w:val="28"/>
        </w:rPr>
        <w:t>ской Федерации</w:t>
      </w:r>
      <w:r w:rsidRPr="00A250C3">
        <w:rPr>
          <w:bCs/>
        </w:rPr>
        <w:t>».</w:t>
      </w:r>
    </w:p>
    <w:p w14:paraId="35D66EE5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8. ГОСТ 9238–83 Габариты приближения строений и подвижного состава</w:t>
      </w:r>
    </w:p>
    <w:p w14:paraId="7E692021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   железных дорог колеи 1520 (1524) мм.</w:t>
      </w:r>
    </w:p>
    <w:p w14:paraId="22028322" w14:textId="77777777" w:rsidR="00BE44A6" w:rsidRPr="00A250C3" w:rsidRDefault="00BE44A6" w:rsidP="008B790E">
      <w:pPr>
        <w:pStyle w:val="a7"/>
        <w:autoSpaceDE w:val="0"/>
        <w:autoSpaceDN w:val="0"/>
        <w:adjustRightInd w:val="0"/>
        <w:spacing w:line="360" w:lineRule="auto"/>
        <w:jc w:val="both"/>
        <w:rPr>
          <w:bCs/>
        </w:rPr>
      </w:pPr>
    </w:p>
    <w:p w14:paraId="679E0530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Дополнительная литература</w:t>
      </w:r>
    </w:p>
    <w:p w14:paraId="3E55120D" w14:textId="60A2525D" w:rsidR="008B790E" w:rsidRPr="008B790E" w:rsidRDefault="008B790E" w:rsidP="008B790E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426" w:hanging="66"/>
        <w:jc w:val="both"/>
        <w:rPr>
          <w:bCs/>
          <w:sz w:val="28"/>
          <w:szCs w:val="28"/>
        </w:rPr>
      </w:pPr>
      <w:r w:rsidRPr="008B790E">
        <w:rPr>
          <w:bCs/>
          <w:sz w:val="28"/>
          <w:szCs w:val="28"/>
        </w:rPr>
        <w:t xml:space="preserve">«Обухов, А. Д. Оперативно-технологическая связь. Железнодорожный </w:t>
      </w:r>
      <w:proofErr w:type="gramStart"/>
      <w:r w:rsidRPr="008B790E">
        <w:rPr>
          <w:bCs/>
          <w:sz w:val="28"/>
          <w:szCs w:val="28"/>
        </w:rPr>
        <w:t>транспорт :</w:t>
      </w:r>
      <w:proofErr w:type="gramEnd"/>
      <w:r w:rsidRPr="008B790E">
        <w:rPr>
          <w:bCs/>
          <w:sz w:val="28"/>
          <w:szCs w:val="28"/>
        </w:rPr>
        <w:t xml:space="preserve"> учебное пособие для СПО / А. Д. Обухов. — 3-е изд., стер. — Санкт-</w:t>
      </w:r>
      <w:proofErr w:type="gramStart"/>
      <w:r w:rsidRPr="008B790E">
        <w:rPr>
          <w:bCs/>
          <w:sz w:val="28"/>
          <w:szCs w:val="28"/>
        </w:rPr>
        <w:t>Петербург :</w:t>
      </w:r>
      <w:proofErr w:type="gramEnd"/>
      <w:r w:rsidRPr="008B790E">
        <w:rPr>
          <w:bCs/>
          <w:sz w:val="28"/>
          <w:szCs w:val="28"/>
        </w:rPr>
        <w:t xml:space="preserve"> Лань, 2025. — 168 с. — ISBN 978-5-507-53521-7. — </w:t>
      </w:r>
      <w:proofErr w:type="gramStart"/>
      <w:r w:rsidRPr="008B790E">
        <w:rPr>
          <w:bCs/>
          <w:sz w:val="28"/>
          <w:szCs w:val="28"/>
        </w:rPr>
        <w:t>Текст :</w:t>
      </w:r>
      <w:proofErr w:type="gramEnd"/>
      <w:r w:rsidRPr="008B790E">
        <w:rPr>
          <w:bCs/>
          <w:sz w:val="28"/>
          <w:szCs w:val="28"/>
        </w:rPr>
        <w:t xml:space="preserve"> электронный // </w:t>
      </w:r>
      <w:proofErr w:type="gramStart"/>
      <w:r w:rsidRPr="008B790E">
        <w:rPr>
          <w:bCs/>
          <w:sz w:val="28"/>
          <w:szCs w:val="28"/>
        </w:rPr>
        <w:t>Лань :</w:t>
      </w:r>
      <w:proofErr w:type="gramEnd"/>
      <w:r w:rsidRPr="008B790E">
        <w:rPr>
          <w:bCs/>
          <w:sz w:val="28"/>
          <w:szCs w:val="28"/>
        </w:rPr>
        <w:t xml:space="preserve"> электронно-библиотечная система. — URL: https://e.lanbook.com/book/489374 (дата обращения: 17.06.2025). — Режим доступа: для </w:t>
      </w:r>
      <w:proofErr w:type="spellStart"/>
      <w:r w:rsidRPr="008B790E">
        <w:rPr>
          <w:bCs/>
          <w:sz w:val="28"/>
          <w:szCs w:val="28"/>
        </w:rPr>
        <w:t>авториз</w:t>
      </w:r>
      <w:proofErr w:type="spellEnd"/>
      <w:r w:rsidRPr="008B790E">
        <w:rPr>
          <w:bCs/>
          <w:sz w:val="28"/>
          <w:szCs w:val="28"/>
        </w:rPr>
        <w:t>. пользователей.»</w:t>
      </w:r>
    </w:p>
    <w:p w14:paraId="38C16637" w14:textId="4DC94B28" w:rsidR="00BE44A6" w:rsidRPr="008B790E" w:rsidRDefault="00BE44A6" w:rsidP="008B790E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8B790E">
        <w:rPr>
          <w:bCs/>
          <w:iCs/>
          <w:sz w:val="28"/>
          <w:szCs w:val="28"/>
        </w:rPr>
        <w:t>Шабалина Л.А., Ахмедов Р.М</w:t>
      </w:r>
      <w:r w:rsidRPr="008B790E">
        <w:rPr>
          <w:bCs/>
          <w:sz w:val="28"/>
          <w:szCs w:val="28"/>
        </w:rPr>
        <w:t>. Искусственные сооружения. М.: ГОУ</w:t>
      </w:r>
    </w:p>
    <w:p w14:paraId="6E7B2DAF" w14:textId="77777777" w:rsidR="00BE44A6" w:rsidRDefault="00A719F7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«УМЦ ЖДТ», 2021</w:t>
      </w:r>
      <w:r w:rsidR="00BE44A6" w:rsidRPr="00A250C3">
        <w:rPr>
          <w:bCs/>
          <w:sz w:val="28"/>
          <w:szCs w:val="28"/>
        </w:rPr>
        <w:t>.</w:t>
      </w:r>
    </w:p>
    <w:p w14:paraId="06948D63" w14:textId="77777777" w:rsidR="00A719F7" w:rsidRPr="00A250C3" w:rsidRDefault="00A719F7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14:paraId="0C00B75B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>Электронные образовательные ресурсы (КОП)</w:t>
      </w:r>
    </w:p>
    <w:p w14:paraId="1286CDDE" w14:textId="77777777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 1. Железнодорожные станции и узлы. М.: УМК МПС России, 2015.</w:t>
      </w:r>
    </w:p>
    <w:p w14:paraId="511DF1CC" w14:textId="797273E1" w:rsidR="00BE44A6" w:rsidRPr="00A250C3" w:rsidRDefault="00BE44A6" w:rsidP="008B790E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A250C3">
        <w:rPr>
          <w:bCs/>
          <w:sz w:val="28"/>
          <w:szCs w:val="28"/>
        </w:rPr>
        <w:t xml:space="preserve">2. Устройство и технология обслуживания светофоров, маршрутных </w:t>
      </w:r>
      <w:r w:rsidR="008B790E" w:rsidRPr="00A250C3">
        <w:rPr>
          <w:bCs/>
          <w:sz w:val="28"/>
          <w:szCs w:val="28"/>
        </w:rPr>
        <w:t>и</w:t>
      </w:r>
      <w:r w:rsidR="008B790E">
        <w:rPr>
          <w:bCs/>
          <w:sz w:val="28"/>
          <w:szCs w:val="28"/>
        </w:rPr>
        <w:t xml:space="preserve"> </w:t>
      </w:r>
      <w:r w:rsidR="008B790E" w:rsidRPr="00A250C3">
        <w:rPr>
          <w:bCs/>
          <w:sz w:val="28"/>
          <w:szCs w:val="28"/>
        </w:rPr>
        <w:t>световых</w:t>
      </w:r>
      <w:r w:rsidRPr="00A250C3">
        <w:rPr>
          <w:bCs/>
          <w:sz w:val="28"/>
          <w:szCs w:val="28"/>
        </w:rPr>
        <w:t xml:space="preserve"> указателей. М.: ГОУ «УМЦ ЖДТ», 2019.</w:t>
      </w:r>
    </w:p>
    <w:p w14:paraId="121F2967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75D63AD9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317D58E1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72C1DB41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6CB4C9E3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3A139187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19ABCBBE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081C16A4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0CF7098E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4B5DD3CA" w14:textId="77777777" w:rsidR="008B790E" w:rsidRDefault="008B790E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14:paraId="2EB8FB50" w14:textId="7C3654BD" w:rsidR="009A29D8" w:rsidRDefault="009A29D8" w:rsidP="00E301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250C3">
        <w:rPr>
          <w:b/>
          <w:caps/>
          <w:sz w:val="28"/>
          <w:szCs w:val="28"/>
        </w:rPr>
        <w:t xml:space="preserve">4. </w:t>
      </w:r>
      <w:r w:rsidRPr="00A250C3">
        <w:rPr>
          <w:b/>
          <w:caps/>
        </w:rPr>
        <w:t>Контроль и оценка результатов освоения Дисциплины</w:t>
      </w:r>
    </w:p>
    <w:p w14:paraId="098DEEC1" w14:textId="77777777" w:rsidR="00E301F7" w:rsidRDefault="00E301F7" w:rsidP="00E301F7"/>
    <w:p w14:paraId="250D088E" w14:textId="77777777" w:rsidR="00E301F7" w:rsidRPr="00E301F7" w:rsidRDefault="00E301F7" w:rsidP="00E301F7"/>
    <w:p w14:paraId="000DEA09" w14:textId="77777777" w:rsidR="009A29D8" w:rsidRPr="00A250C3" w:rsidRDefault="009A29D8" w:rsidP="009A29D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50C3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30D80275" w14:textId="77777777" w:rsidR="009A29D8" w:rsidRPr="00A250C3" w:rsidRDefault="009A29D8" w:rsidP="009A29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54354D" w:rsidRPr="00A250C3" w14:paraId="350C8138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1C44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Результаты обучения</w:t>
            </w:r>
          </w:p>
          <w:p w14:paraId="48C05B68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848B" w14:textId="77777777" w:rsidR="009A29D8" w:rsidRPr="00A250C3" w:rsidRDefault="009A29D8" w:rsidP="00A35553">
            <w:pPr>
              <w:rPr>
                <w:bCs/>
              </w:rPr>
            </w:pPr>
            <w:r w:rsidRPr="00A250C3">
              <w:t xml:space="preserve">Формы и методы контроля и оценки результатов обучения </w:t>
            </w:r>
          </w:p>
        </w:tc>
      </w:tr>
      <w:tr w:rsidR="0054354D" w:rsidRPr="00A250C3" w14:paraId="615F1DA8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0814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ACBA" w14:textId="77777777" w:rsidR="009A29D8" w:rsidRPr="00A250C3" w:rsidRDefault="009A29D8" w:rsidP="00A35553">
            <w:pPr>
              <w:rPr>
                <w:bCs/>
                <w:i/>
              </w:rPr>
            </w:pPr>
          </w:p>
        </w:tc>
      </w:tr>
      <w:tr w:rsidR="0054354D" w:rsidRPr="00A250C3" w14:paraId="7ACEFE5F" w14:textId="77777777" w:rsidTr="00A35553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97D1" w14:textId="77777777" w:rsidR="009A29D8" w:rsidRPr="00A250C3" w:rsidRDefault="009A29D8" w:rsidP="00A35553">
            <w:pPr>
              <w:rPr>
                <w:bCs/>
                <w:i/>
              </w:rPr>
            </w:pPr>
            <w:r w:rsidRPr="00A250C3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E1F9" w14:textId="77777777" w:rsidR="009A29D8" w:rsidRPr="00A250C3" w:rsidRDefault="009A29D8" w:rsidP="00A35553">
            <w:pPr>
              <w:rPr>
                <w:bCs/>
                <w:i/>
              </w:rPr>
            </w:pPr>
            <w:r w:rsidRPr="00A250C3">
              <w:rPr>
                <w:bCs/>
              </w:rPr>
              <w:t>Экспертное наблюдение и оценка на практических занятиях</w:t>
            </w:r>
            <w:r w:rsidRPr="00A250C3">
              <w:rPr>
                <w:bCs/>
                <w:i/>
              </w:rPr>
              <w:t xml:space="preserve"> </w:t>
            </w:r>
          </w:p>
        </w:tc>
      </w:tr>
      <w:tr w:rsidR="0054354D" w:rsidRPr="00A250C3" w14:paraId="7AA8E85F" w14:textId="77777777" w:rsidTr="00A35553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7885" w14:textId="77777777" w:rsidR="009A29D8" w:rsidRPr="00A250C3" w:rsidRDefault="009A29D8" w:rsidP="00A35553">
            <w:r w:rsidRPr="00A250C3">
              <w:t>использовать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89D1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54354D" w:rsidRPr="00A250C3" w14:paraId="67C1B875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6F5C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F72A" w14:textId="77777777" w:rsidR="009A29D8" w:rsidRPr="00A250C3" w:rsidRDefault="009A29D8" w:rsidP="00A35553">
            <w:pPr>
              <w:rPr>
                <w:bCs/>
                <w:i/>
              </w:rPr>
            </w:pPr>
          </w:p>
        </w:tc>
      </w:tr>
      <w:tr w:rsidR="0054354D" w:rsidRPr="00A250C3" w14:paraId="63F368D3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52C" w14:textId="77777777" w:rsidR="009A29D8" w:rsidRPr="00A250C3" w:rsidRDefault="009A29D8" w:rsidP="00A35553">
            <w:pPr>
              <w:rPr>
                <w:bCs/>
                <w:i/>
              </w:rPr>
            </w:pPr>
            <w:r w:rsidRPr="00A250C3">
              <w:t>основные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2558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54354D" w:rsidRPr="00A250C3" w14:paraId="56F228FA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47EA" w14:textId="77777777" w:rsidR="009A29D8" w:rsidRPr="00A250C3" w:rsidRDefault="009A29D8" w:rsidP="00A35553">
            <w:r w:rsidRPr="00A250C3">
              <w:t>устройства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86A4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9A29D8" w:rsidRPr="00A250C3" w14:paraId="20791165" w14:textId="77777777" w:rsidTr="00A3555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F223" w14:textId="77777777" w:rsidR="009A29D8" w:rsidRPr="00A250C3" w:rsidRDefault="009A29D8" w:rsidP="00A35553">
            <w:r w:rsidRPr="00A250C3">
              <w:t>основные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F118" w14:textId="77777777" w:rsidR="009A29D8" w:rsidRPr="00A250C3" w:rsidRDefault="009A29D8" w:rsidP="00A35553">
            <w:pPr>
              <w:rPr>
                <w:bCs/>
              </w:rPr>
            </w:pPr>
            <w:r w:rsidRPr="00A250C3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14:paraId="5F9D03D7" w14:textId="77777777" w:rsidR="009A29D8" w:rsidRPr="00A250C3" w:rsidRDefault="009A29D8" w:rsidP="009A29D8">
      <w:pPr>
        <w:widowControl w:val="0"/>
        <w:suppressAutoHyphens/>
        <w:autoSpaceDE w:val="0"/>
        <w:autoSpaceDN w:val="0"/>
        <w:adjustRightInd w:val="0"/>
        <w:jc w:val="both"/>
      </w:pPr>
    </w:p>
    <w:p w14:paraId="25A93922" w14:textId="77777777" w:rsidR="009A29D8" w:rsidRPr="00A250C3" w:rsidRDefault="009A29D8" w:rsidP="009A29D8">
      <w:pPr>
        <w:jc w:val="both"/>
      </w:pPr>
    </w:p>
    <w:p w14:paraId="680181A6" w14:textId="77777777" w:rsidR="009A29D8" w:rsidRPr="00A250C3" w:rsidRDefault="009A29D8" w:rsidP="009A29D8">
      <w:pPr>
        <w:jc w:val="both"/>
      </w:pPr>
    </w:p>
    <w:p w14:paraId="1CD7B544" w14:textId="77777777" w:rsidR="009A29D8" w:rsidRPr="00A250C3" w:rsidRDefault="009A29D8" w:rsidP="009A29D8">
      <w:pPr>
        <w:jc w:val="both"/>
      </w:pPr>
    </w:p>
    <w:p w14:paraId="1A51C420" w14:textId="77777777" w:rsidR="009A29D8" w:rsidRPr="00A250C3" w:rsidRDefault="009A29D8" w:rsidP="009A29D8">
      <w:pPr>
        <w:jc w:val="both"/>
      </w:pPr>
    </w:p>
    <w:p w14:paraId="4DDDD1F8" w14:textId="77777777" w:rsidR="009A29D8" w:rsidRPr="00A250C3" w:rsidRDefault="009A29D8" w:rsidP="009A29D8">
      <w:pPr>
        <w:jc w:val="both"/>
      </w:pPr>
    </w:p>
    <w:p w14:paraId="51CD08D6" w14:textId="77777777" w:rsidR="009A29D8" w:rsidRPr="00A250C3" w:rsidRDefault="009A29D8" w:rsidP="009A29D8">
      <w:pPr>
        <w:jc w:val="both"/>
      </w:pPr>
    </w:p>
    <w:p w14:paraId="41D8C93E" w14:textId="77777777" w:rsidR="009A29D8" w:rsidRPr="00A250C3" w:rsidRDefault="009A29D8" w:rsidP="009A29D8">
      <w:pPr>
        <w:jc w:val="both"/>
      </w:pPr>
    </w:p>
    <w:p w14:paraId="34AD1EA6" w14:textId="77777777" w:rsidR="009A29D8" w:rsidRPr="00A250C3" w:rsidRDefault="009A29D8" w:rsidP="009A29D8">
      <w:pPr>
        <w:jc w:val="both"/>
      </w:pPr>
    </w:p>
    <w:p w14:paraId="707D98F3" w14:textId="77777777" w:rsidR="009A29D8" w:rsidRPr="00A250C3" w:rsidRDefault="009A29D8" w:rsidP="009A29D8">
      <w:pPr>
        <w:jc w:val="both"/>
      </w:pPr>
    </w:p>
    <w:p w14:paraId="1D618988" w14:textId="77777777" w:rsidR="009A29D8" w:rsidRPr="00A250C3" w:rsidRDefault="009A29D8" w:rsidP="009A29D8"/>
    <w:p w14:paraId="41E5E592" w14:textId="77777777" w:rsidR="00A35553" w:rsidRPr="00A250C3" w:rsidRDefault="00A35553"/>
    <w:p w14:paraId="2BA4F09A" w14:textId="77777777" w:rsidR="00ED5546" w:rsidRPr="00A250C3" w:rsidRDefault="00ED5546"/>
    <w:p w14:paraId="71AF0043" w14:textId="77777777" w:rsidR="00ED5546" w:rsidRPr="00A250C3" w:rsidRDefault="00ED5546"/>
    <w:p w14:paraId="61A9ECA5" w14:textId="77777777" w:rsidR="00ED5546" w:rsidRPr="00A250C3" w:rsidRDefault="00ED5546"/>
    <w:p w14:paraId="4EE85BC5" w14:textId="77777777" w:rsidR="00ED5546" w:rsidRPr="00A250C3" w:rsidRDefault="00ED5546"/>
    <w:p w14:paraId="431568A3" w14:textId="77777777" w:rsidR="00ED5546" w:rsidRPr="00A250C3" w:rsidRDefault="00ED5546"/>
    <w:p w14:paraId="275C076A" w14:textId="77777777" w:rsidR="00ED5546" w:rsidRPr="00A250C3" w:rsidRDefault="00ED5546"/>
    <w:p w14:paraId="10952AF4" w14:textId="77777777" w:rsidR="00ED5546" w:rsidRPr="00A250C3" w:rsidRDefault="00ED5546"/>
    <w:p w14:paraId="459D8405" w14:textId="77777777" w:rsidR="00ED5546" w:rsidRPr="00A250C3" w:rsidRDefault="00ED5546"/>
    <w:p w14:paraId="46DE8231" w14:textId="77777777" w:rsidR="00E301F7" w:rsidRDefault="00E301F7">
      <w:pPr>
        <w:spacing w:after="200"/>
        <w:ind w:firstLine="709"/>
        <w:jc w:val="both"/>
        <w:rPr>
          <w:b/>
          <w:lang w:bidi="ru-RU"/>
        </w:rPr>
      </w:pPr>
      <w:r>
        <w:rPr>
          <w:b/>
          <w:lang w:bidi="ru-RU"/>
        </w:rPr>
        <w:br w:type="page"/>
      </w:r>
    </w:p>
    <w:p w14:paraId="61356B7D" w14:textId="77777777" w:rsidR="00ED5546" w:rsidRPr="00A250C3" w:rsidRDefault="00ED5546" w:rsidP="00ED5546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A250C3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14:paraId="59698482" w14:textId="77777777" w:rsidR="00ED5546" w:rsidRPr="00A250C3" w:rsidRDefault="00ED5546" w:rsidP="00ED5546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400D50DC" w14:textId="77777777" w:rsidR="00ED5546" w:rsidRPr="00A250C3" w:rsidRDefault="00ED5546" w:rsidP="00ED5546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A250C3" w:rsidRPr="00A250C3" w14:paraId="7471AACD" w14:textId="77777777" w:rsidTr="00A35553">
        <w:tc>
          <w:tcPr>
            <w:tcW w:w="704" w:type="dxa"/>
          </w:tcPr>
          <w:p w14:paraId="59E3D565" w14:textId="77777777" w:rsidR="00ED5546" w:rsidRPr="00A250C3" w:rsidRDefault="00ED5546" w:rsidP="00A35553">
            <w:pPr>
              <w:jc w:val="both"/>
            </w:pPr>
            <w:r w:rsidRPr="00A250C3">
              <w:t>№</w:t>
            </w:r>
          </w:p>
          <w:p w14:paraId="147E7CDA" w14:textId="77777777" w:rsidR="00ED5546" w:rsidRPr="00A250C3" w:rsidRDefault="00ED5546" w:rsidP="00A35553">
            <w:pPr>
              <w:jc w:val="both"/>
            </w:pPr>
            <w:r w:rsidRPr="00A250C3">
              <w:t>п/п</w:t>
            </w:r>
          </w:p>
        </w:tc>
        <w:tc>
          <w:tcPr>
            <w:tcW w:w="1559" w:type="dxa"/>
          </w:tcPr>
          <w:p w14:paraId="53888605" w14:textId="77777777" w:rsidR="00ED5546" w:rsidRPr="00A250C3" w:rsidRDefault="00ED5546" w:rsidP="00A35553">
            <w:pPr>
              <w:jc w:val="both"/>
            </w:pPr>
            <w:r w:rsidRPr="00A250C3">
              <w:t>Дата внесения изменения</w:t>
            </w:r>
          </w:p>
        </w:tc>
        <w:tc>
          <w:tcPr>
            <w:tcW w:w="1134" w:type="dxa"/>
          </w:tcPr>
          <w:p w14:paraId="378A4AF4" w14:textId="77777777" w:rsidR="00ED5546" w:rsidRPr="00A250C3" w:rsidRDefault="00ED5546" w:rsidP="00A35553">
            <w:pPr>
              <w:jc w:val="both"/>
            </w:pPr>
            <w:r w:rsidRPr="00A250C3">
              <w:t>№ страницы</w:t>
            </w:r>
          </w:p>
        </w:tc>
        <w:tc>
          <w:tcPr>
            <w:tcW w:w="3119" w:type="dxa"/>
          </w:tcPr>
          <w:p w14:paraId="4F6A4403" w14:textId="77777777" w:rsidR="00ED5546" w:rsidRPr="00A250C3" w:rsidRDefault="00ED5546" w:rsidP="00A35553">
            <w:pPr>
              <w:jc w:val="both"/>
            </w:pPr>
            <w:r w:rsidRPr="00A250C3">
              <w:t>До внесения изменения</w:t>
            </w:r>
          </w:p>
        </w:tc>
        <w:tc>
          <w:tcPr>
            <w:tcW w:w="2827" w:type="dxa"/>
          </w:tcPr>
          <w:p w14:paraId="3AC00AF8" w14:textId="77777777" w:rsidR="00ED5546" w:rsidRPr="00A250C3" w:rsidRDefault="00ED5546" w:rsidP="00A35553">
            <w:pPr>
              <w:jc w:val="both"/>
            </w:pPr>
            <w:r w:rsidRPr="00A250C3">
              <w:t>После внесения изменения</w:t>
            </w:r>
          </w:p>
        </w:tc>
      </w:tr>
      <w:tr w:rsidR="00A250C3" w:rsidRPr="00A250C3" w14:paraId="23CC4418" w14:textId="77777777" w:rsidTr="00A35553">
        <w:trPr>
          <w:trHeight w:val="755"/>
        </w:trPr>
        <w:tc>
          <w:tcPr>
            <w:tcW w:w="704" w:type="dxa"/>
          </w:tcPr>
          <w:p w14:paraId="47B26B17" w14:textId="77777777" w:rsidR="00ED5546" w:rsidRPr="00A250C3" w:rsidRDefault="00ED5546" w:rsidP="00A35553">
            <w:pPr>
              <w:jc w:val="both"/>
            </w:pPr>
            <w:r w:rsidRPr="00A250C3">
              <w:t>1</w:t>
            </w:r>
          </w:p>
          <w:p w14:paraId="22C32B7F" w14:textId="77777777" w:rsidR="00ED5546" w:rsidRPr="00A250C3" w:rsidRDefault="00ED5546" w:rsidP="00A35553">
            <w:pPr>
              <w:jc w:val="both"/>
            </w:pPr>
          </w:p>
          <w:p w14:paraId="34686E52" w14:textId="77777777" w:rsidR="00ED5546" w:rsidRPr="00A250C3" w:rsidRDefault="00ED5546" w:rsidP="00A35553">
            <w:pPr>
              <w:jc w:val="both"/>
            </w:pPr>
          </w:p>
          <w:p w14:paraId="255D08B2" w14:textId="77777777" w:rsidR="00ED5546" w:rsidRPr="00A250C3" w:rsidRDefault="00ED5546" w:rsidP="00A35553">
            <w:pPr>
              <w:jc w:val="both"/>
            </w:pPr>
          </w:p>
        </w:tc>
        <w:tc>
          <w:tcPr>
            <w:tcW w:w="1559" w:type="dxa"/>
          </w:tcPr>
          <w:p w14:paraId="7D23646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1CF0DFE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F58B5FF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94AC09E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A250C3" w:rsidRPr="00A250C3" w14:paraId="3283A74E" w14:textId="77777777" w:rsidTr="00A35553">
        <w:trPr>
          <w:trHeight w:val="912"/>
        </w:trPr>
        <w:tc>
          <w:tcPr>
            <w:tcW w:w="704" w:type="dxa"/>
          </w:tcPr>
          <w:p w14:paraId="6E5D0643" w14:textId="77777777" w:rsidR="00ED5546" w:rsidRPr="00A250C3" w:rsidRDefault="00ED5546" w:rsidP="00A35553">
            <w:pPr>
              <w:jc w:val="both"/>
            </w:pPr>
            <w:r w:rsidRPr="00A250C3">
              <w:t>2</w:t>
            </w:r>
          </w:p>
        </w:tc>
        <w:tc>
          <w:tcPr>
            <w:tcW w:w="1559" w:type="dxa"/>
          </w:tcPr>
          <w:p w14:paraId="01C6255D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29941F5A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32838CE0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C03B4C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8AFCF38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BAD4D85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A250C3" w:rsidRPr="00A250C3" w14:paraId="55F13C65" w14:textId="77777777" w:rsidTr="00A35553">
        <w:tc>
          <w:tcPr>
            <w:tcW w:w="704" w:type="dxa"/>
          </w:tcPr>
          <w:p w14:paraId="7FB639D1" w14:textId="77777777" w:rsidR="00ED5546" w:rsidRPr="00A250C3" w:rsidRDefault="00ED5546" w:rsidP="00A35553">
            <w:pPr>
              <w:jc w:val="both"/>
            </w:pPr>
            <w:r w:rsidRPr="00A250C3">
              <w:t>3</w:t>
            </w:r>
          </w:p>
        </w:tc>
        <w:tc>
          <w:tcPr>
            <w:tcW w:w="1559" w:type="dxa"/>
          </w:tcPr>
          <w:p w14:paraId="0CD50901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63C72B6D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6AD9DA0C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428EFC50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726FF1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7B3D3315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5DDB838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A250C3" w:rsidRPr="00A250C3" w14:paraId="70BABEBE" w14:textId="77777777" w:rsidTr="00A35553">
        <w:tc>
          <w:tcPr>
            <w:tcW w:w="704" w:type="dxa"/>
          </w:tcPr>
          <w:p w14:paraId="22A6D8DE" w14:textId="77777777" w:rsidR="00ED5546" w:rsidRPr="00A250C3" w:rsidRDefault="00ED5546" w:rsidP="00A35553">
            <w:pPr>
              <w:jc w:val="both"/>
            </w:pPr>
            <w:r w:rsidRPr="00A250C3">
              <w:t>4</w:t>
            </w:r>
          </w:p>
        </w:tc>
        <w:tc>
          <w:tcPr>
            <w:tcW w:w="1559" w:type="dxa"/>
          </w:tcPr>
          <w:p w14:paraId="75DA7EE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5A4293D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472DB289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3F27040B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56D2DE68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2AB0F66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77AB12B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8EB94DE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A250C3" w:rsidRPr="00A250C3" w14:paraId="1F1F891B" w14:textId="77777777" w:rsidTr="00A35553">
        <w:tc>
          <w:tcPr>
            <w:tcW w:w="704" w:type="dxa"/>
          </w:tcPr>
          <w:p w14:paraId="473484C5" w14:textId="77777777" w:rsidR="00ED5546" w:rsidRPr="00A250C3" w:rsidRDefault="00ED5546" w:rsidP="00A35553">
            <w:pPr>
              <w:jc w:val="both"/>
            </w:pPr>
            <w:r w:rsidRPr="00A250C3">
              <w:t>5</w:t>
            </w:r>
          </w:p>
        </w:tc>
        <w:tc>
          <w:tcPr>
            <w:tcW w:w="1559" w:type="dxa"/>
          </w:tcPr>
          <w:p w14:paraId="44D65C3F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6E9DBF31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34BCA0A1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436B14A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E036403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320CD2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C6A8FE7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A250C3" w:rsidRPr="00A250C3" w14:paraId="1C6938F3" w14:textId="77777777" w:rsidTr="00A35553">
        <w:tc>
          <w:tcPr>
            <w:tcW w:w="704" w:type="dxa"/>
          </w:tcPr>
          <w:p w14:paraId="17DB91C6" w14:textId="77777777" w:rsidR="00ED5546" w:rsidRPr="00A250C3" w:rsidRDefault="00ED5546" w:rsidP="00A35553">
            <w:pPr>
              <w:jc w:val="both"/>
            </w:pPr>
            <w:r w:rsidRPr="00A250C3">
              <w:t>6</w:t>
            </w:r>
          </w:p>
        </w:tc>
        <w:tc>
          <w:tcPr>
            <w:tcW w:w="1559" w:type="dxa"/>
          </w:tcPr>
          <w:p w14:paraId="5D741EE9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4AD2C38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12A33D87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1B7C1BB8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34013C0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C425F2D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94A248F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  <w:tr w:rsidR="00ED5546" w:rsidRPr="00A250C3" w14:paraId="3E46DA34" w14:textId="77777777" w:rsidTr="00A35553">
        <w:tc>
          <w:tcPr>
            <w:tcW w:w="704" w:type="dxa"/>
          </w:tcPr>
          <w:p w14:paraId="0BBA8232" w14:textId="77777777" w:rsidR="00ED5546" w:rsidRPr="00A250C3" w:rsidRDefault="00ED5546" w:rsidP="00A35553">
            <w:pPr>
              <w:jc w:val="both"/>
            </w:pPr>
            <w:r w:rsidRPr="00A250C3">
              <w:t>7</w:t>
            </w:r>
          </w:p>
        </w:tc>
        <w:tc>
          <w:tcPr>
            <w:tcW w:w="1559" w:type="dxa"/>
          </w:tcPr>
          <w:p w14:paraId="0D21695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55D2284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7A5F5207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35DABF85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  <w:p w14:paraId="23F2173A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971D19B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E82F05D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04BFD72" w14:textId="77777777" w:rsidR="00ED5546" w:rsidRPr="00A250C3" w:rsidRDefault="00ED5546" w:rsidP="00A35553">
            <w:pPr>
              <w:jc w:val="both"/>
              <w:rPr>
                <w:sz w:val="28"/>
                <w:szCs w:val="28"/>
              </w:rPr>
            </w:pPr>
          </w:p>
        </w:tc>
      </w:tr>
    </w:tbl>
    <w:p w14:paraId="3F2DC3EC" w14:textId="77777777" w:rsidR="00ED5546" w:rsidRPr="00A250C3" w:rsidRDefault="00ED5546" w:rsidP="00ED5546">
      <w:pPr>
        <w:ind w:firstLine="426"/>
        <w:jc w:val="both"/>
        <w:rPr>
          <w:sz w:val="28"/>
          <w:szCs w:val="28"/>
        </w:rPr>
      </w:pPr>
    </w:p>
    <w:p w14:paraId="59C21611" w14:textId="77777777" w:rsidR="00ED5546" w:rsidRPr="00A250C3" w:rsidRDefault="00ED5546"/>
    <w:sectPr w:rsidR="00ED5546" w:rsidRPr="00A250C3" w:rsidSect="00A3555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AA91C" w14:textId="77777777" w:rsidR="001E7056" w:rsidRDefault="001E7056" w:rsidP="005A08A0">
      <w:r>
        <w:separator/>
      </w:r>
    </w:p>
  </w:endnote>
  <w:endnote w:type="continuationSeparator" w:id="0">
    <w:p w14:paraId="250A8296" w14:textId="77777777" w:rsidR="001E7056" w:rsidRDefault="001E7056" w:rsidP="005A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2A44A" w14:textId="77777777" w:rsidR="002F54D2" w:rsidRDefault="002F54D2" w:rsidP="00A3555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F591AE" w14:textId="77777777" w:rsidR="002F54D2" w:rsidRDefault="002F54D2" w:rsidP="00A3555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E64A" w14:textId="77777777" w:rsidR="002F54D2" w:rsidRDefault="002F54D2" w:rsidP="00A3555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719F7">
      <w:rPr>
        <w:rStyle w:val="a6"/>
        <w:noProof/>
      </w:rPr>
      <w:t>14</w:t>
    </w:r>
    <w:r>
      <w:rPr>
        <w:rStyle w:val="a6"/>
      </w:rPr>
      <w:fldChar w:fldCharType="end"/>
    </w:r>
  </w:p>
  <w:p w14:paraId="66B96E29" w14:textId="77777777" w:rsidR="002F54D2" w:rsidRDefault="002F54D2" w:rsidP="00A3555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82F29" w14:textId="77777777" w:rsidR="001E7056" w:rsidRDefault="001E7056" w:rsidP="005A08A0">
      <w:r>
        <w:separator/>
      </w:r>
    </w:p>
  </w:footnote>
  <w:footnote w:type="continuationSeparator" w:id="0">
    <w:p w14:paraId="28593581" w14:textId="77777777" w:rsidR="001E7056" w:rsidRDefault="001E7056" w:rsidP="005A0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4E3E553A"/>
    <w:multiLevelType w:val="hybridMultilevel"/>
    <w:tmpl w:val="3572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065664">
    <w:abstractNumId w:val="0"/>
  </w:num>
  <w:num w:numId="2" w16cid:durableId="1173449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9D8"/>
    <w:rsid w:val="000A037A"/>
    <w:rsid w:val="00120AAE"/>
    <w:rsid w:val="00133995"/>
    <w:rsid w:val="00146924"/>
    <w:rsid w:val="00170FA6"/>
    <w:rsid w:val="00182F42"/>
    <w:rsid w:val="001A2BB3"/>
    <w:rsid w:val="001C5DDA"/>
    <w:rsid w:val="001E7056"/>
    <w:rsid w:val="00251B43"/>
    <w:rsid w:val="00275DB3"/>
    <w:rsid w:val="002C1C7D"/>
    <w:rsid w:val="002F54D2"/>
    <w:rsid w:val="003E1F61"/>
    <w:rsid w:val="003F2FBB"/>
    <w:rsid w:val="00427E93"/>
    <w:rsid w:val="004734FE"/>
    <w:rsid w:val="00477ACE"/>
    <w:rsid w:val="004A66C5"/>
    <w:rsid w:val="005234ED"/>
    <w:rsid w:val="00533D4A"/>
    <w:rsid w:val="0054354D"/>
    <w:rsid w:val="00554E2F"/>
    <w:rsid w:val="00590F8F"/>
    <w:rsid w:val="005A08A0"/>
    <w:rsid w:val="005C52C9"/>
    <w:rsid w:val="006429DE"/>
    <w:rsid w:val="006C5C07"/>
    <w:rsid w:val="00722ACE"/>
    <w:rsid w:val="007638E8"/>
    <w:rsid w:val="00767D3A"/>
    <w:rsid w:val="00785240"/>
    <w:rsid w:val="007A0CAF"/>
    <w:rsid w:val="007C22EB"/>
    <w:rsid w:val="008B790E"/>
    <w:rsid w:val="008E5357"/>
    <w:rsid w:val="008F151A"/>
    <w:rsid w:val="00901B81"/>
    <w:rsid w:val="00907B4F"/>
    <w:rsid w:val="00934727"/>
    <w:rsid w:val="00941587"/>
    <w:rsid w:val="009A29D8"/>
    <w:rsid w:val="009A5D82"/>
    <w:rsid w:val="009F208D"/>
    <w:rsid w:val="00A250C3"/>
    <w:rsid w:val="00A26EC1"/>
    <w:rsid w:val="00A35553"/>
    <w:rsid w:val="00A6625D"/>
    <w:rsid w:val="00A719F7"/>
    <w:rsid w:val="00B9582B"/>
    <w:rsid w:val="00BE44A6"/>
    <w:rsid w:val="00CA3AA2"/>
    <w:rsid w:val="00D07D64"/>
    <w:rsid w:val="00D500F4"/>
    <w:rsid w:val="00E26909"/>
    <w:rsid w:val="00E301F7"/>
    <w:rsid w:val="00ED5546"/>
    <w:rsid w:val="00F00DA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462F"/>
  <w15:docId w15:val="{2867C43A-69FC-4781-A2B7-B5B23F7FE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9D8"/>
    <w:pPr>
      <w:spacing w:after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29D8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29D8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A29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A29D8"/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A29D8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9A29D8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9A29D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A29D8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9A29D8"/>
  </w:style>
  <w:style w:type="paragraph" w:styleId="a7">
    <w:name w:val="List Paragraph"/>
    <w:basedOn w:val="a"/>
    <w:uiPriority w:val="34"/>
    <w:qFormat/>
    <w:rsid w:val="009A29D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250C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250C3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2">
    <w:name w:val="Сетка таблицы1"/>
    <w:basedOn w:val="a1"/>
    <w:next w:val="a3"/>
    <w:uiPriority w:val="59"/>
    <w:rsid w:val="00A35553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unhideWhenUsed/>
    <w:rsid w:val="008B790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B790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1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2886</Words>
  <Characters>16451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шауро</dc:creator>
  <cp:lastModifiedBy>User</cp:lastModifiedBy>
  <cp:revision>10</cp:revision>
  <cp:lastPrinted>2022-06-21T03:13:00Z</cp:lastPrinted>
  <dcterms:created xsi:type="dcterms:W3CDTF">2025-01-27T01:01:00Z</dcterms:created>
  <dcterms:modified xsi:type="dcterms:W3CDTF">2026-02-10T07:41:00Z</dcterms:modified>
</cp:coreProperties>
</file>